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33BF" w14:textId="77777777" w:rsidR="00AF00AA" w:rsidRPr="00F93E96" w:rsidRDefault="00571676" w:rsidP="00571676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  <w:r w:rsidRPr="00F93E96">
        <w:rPr>
          <w:rFonts w:ascii="Tahoma" w:hAnsi="Tahoma" w:cs="Tahoma"/>
          <w:b/>
          <w:sz w:val="17"/>
          <w:szCs w:val="17"/>
        </w:rPr>
        <w:t xml:space="preserve">SOLICITUD DE </w:t>
      </w:r>
      <w:r w:rsidR="00DD6412" w:rsidRPr="00F93E96">
        <w:rPr>
          <w:rFonts w:ascii="Tahoma" w:hAnsi="Tahoma" w:cs="Tahoma"/>
          <w:b/>
          <w:sz w:val="17"/>
          <w:szCs w:val="17"/>
        </w:rPr>
        <w:t>CERTIFICACIÓN</w:t>
      </w:r>
      <w:r w:rsidR="00F74844" w:rsidRPr="00F93E96">
        <w:rPr>
          <w:rFonts w:ascii="Tahoma" w:hAnsi="Tahoma" w:cs="Tahoma"/>
          <w:b/>
          <w:sz w:val="17"/>
          <w:szCs w:val="17"/>
        </w:rPr>
        <w:t xml:space="preserve"> DE TELECOMUNICACIONES</w:t>
      </w:r>
      <w:r w:rsidR="00DD6412" w:rsidRPr="00F93E96">
        <w:rPr>
          <w:rFonts w:ascii="Tahoma" w:hAnsi="Tahoma" w:cs="Tahoma"/>
          <w:b/>
          <w:sz w:val="17"/>
          <w:szCs w:val="17"/>
        </w:rPr>
        <w:t xml:space="preserve"> </w:t>
      </w:r>
    </w:p>
    <w:p w14:paraId="28021D73" w14:textId="77777777" w:rsidR="008826D1" w:rsidRPr="00F93E96" w:rsidRDefault="008826D1" w:rsidP="00571676">
      <w:pPr>
        <w:spacing w:after="0" w:line="240" w:lineRule="auto"/>
        <w:jc w:val="center"/>
        <w:rPr>
          <w:rFonts w:ascii="Tahoma" w:hAnsi="Tahoma" w:cs="Tahoma"/>
          <w:sz w:val="17"/>
          <w:szCs w:val="17"/>
        </w:rPr>
      </w:pPr>
    </w:p>
    <w:tbl>
      <w:tblPr>
        <w:tblW w:w="5000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400"/>
        <w:gridCol w:w="1775"/>
        <w:gridCol w:w="377"/>
        <w:gridCol w:w="459"/>
        <w:gridCol w:w="78"/>
        <w:gridCol w:w="419"/>
        <w:gridCol w:w="575"/>
        <w:gridCol w:w="992"/>
        <w:gridCol w:w="560"/>
        <w:gridCol w:w="432"/>
        <w:gridCol w:w="996"/>
        <w:gridCol w:w="1034"/>
      </w:tblGrid>
      <w:tr w:rsidR="00F74844" w:rsidRPr="00F93E96" w14:paraId="061CDDC6" w14:textId="77777777" w:rsidTr="009D7835">
        <w:trPr>
          <w:trHeight w:val="1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0904D" w14:textId="77777777" w:rsidR="00F74844" w:rsidRPr="00F93E96" w:rsidRDefault="00F74844" w:rsidP="00B047A5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PARA USO EXCLUSIVO DEL ORGANISMO DE CERTIFICACIÓN</w:t>
            </w:r>
          </w:p>
        </w:tc>
      </w:tr>
      <w:tr w:rsidR="00F74844" w:rsidRPr="00F93E96" w14:paraId="7ADD1A19" w14:textId="77777777" w:rsidTr="00585D5E">
        <w:trPr>
          <w:trHeight w:val="132"/>
          <w:jc w:val="center"/>
        </w:trPr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4BBE4" w14:textId="1C752DD2" w:rsidR="00F74844" w:rsidRPr="00F93E96" w:rsidRDefault="00F74844" w:rsidP="00F74844">
            <w:pPr>
              <w:widowControl w:val="0"/>
              <w:spacing w:after="0" w:line="240" w:lineRule="auto"/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Número de Referencia</w: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 xml:space="preserve">: </w: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separate"/>
            </w:r>
            <w:r w:rsidR="00494ECE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 </w:t>
            </w:r>
            <w:r w:rsidR="00494ECE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 </w:t>
            </w:r>
            <w:r w:rsidR="00494ECE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 </w:t>
            </w:r>
            <w:r w:rsidR="00494ECE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 </w:t>
            </w:r>
            <w:r w:rsidR="00494ECE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end"/>
            </w:r>
            <w:bookmarkEnd w:id="0"/>
            <w:r w:rsidR="0077130F" w:rsidRPr="00F93E96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 xml:space="preserve"> </w:t>
            </w:r>
          </w:p>
        </w:tc>
        <w:tc>
          <w:tcPr>
            <w:tcW w:w="26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8CDD4" w14:textId="1B075635" w:rsidR="00F74844" w:rsidRPr="00F93E96" w:rsidRDefault="00F74844" w:rsidP="00F74844">
            <w:pPr>
              <w:widowControl w:val="0"/>
              <w:spacing w:after="0" w:line="240" w:lineRule="auto"/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t>Fecha de recepción:</w: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b/>
                <w:noProof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noProof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noProof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noProof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noProof/>
                <w:color w:val="000000"/>
                <w:kern w:val="28"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b/>
                <w:color w:val="000000"/>
                <w:kern w:val="28"/>
                <w:sz w:val="17"/>
                <w:szCs w:val="17"/>
              </w:rPr>
              <w:fldChar w:fldCharType="end"/>
            </w:r>
            <w:bookmarkEnd w:id="1"/>
          </w:p>
        </w:tc>
      </w:tr>
      <w:tr w:rsidR="00F30683" w:rsidRPr="00F93E96" w14:paraId="0C9ED87F" w14:textId="77777777" w:rsidTr="00585D5E">
        <w:trPr>
          <w:trHeight w:val="1496"/>
          <w:jc w:val="center"/>
        </w:trPr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AE5F8C" w14:textId="1E68BCD9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Antes de llenar este formato lea las siguientes condiciones generales.</w:t>
            </w:r>
          </w:p>
          <w:p w14:paraId="479430F6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 xml:space="preserve">Presentación de la solicitud. </w:t>
            </w:r>
          </w:p>
          <w:p w14:paraId="1B272290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-La solicitud debe presentarse en el domicilio de Onalec, S. de R.L. de C.V.</w:t>
            </w:r>
          </w:p>
          <w:p w14:paraId="4765B5F2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Tiempo de respuesta.</w:t>
            </w:r>
          </w:p>
          <w:p w14:paraId="2401D145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 Onalec, S. de R.L. de C.V dará respuesta a esta solicitud en un plazo no mayor a 12 días hábiles, a partir del día en que se entregue la solicitud debidamente requisitada con los Requisitos Anexos correspondientes completos.</w:t>
            </w:r>
          </w:p>
        </w:tc>
        <w:tc>
          <w:tcPr>
            <w:tcW w:w="26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C5FB10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Instrucciones de llenado</w:t>
            </w:r>
          </w:p>
          <w:p w14:paraId="6A3D7B16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 Antes de llenar este formato lea completa y cuidadosamente.</w:t>
            </w:r>
          </w:p>
          <w:p w14:paraId="53A7F8F2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-No se permiten borraduras, tachaduras ni enmendaduras en el formato.</w:t>
            </w:r>
          </w:p>
          <w:p w14:paraId="6E0642B7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-La firma debe ser autográfa con bolígrafo de tinta negra.</w:t>
            </w:r>
          </w:p>
          <w:p w14:paraId="013A486A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-El llenado debe ser a mano con letra legible, con máquina de escribir o computadora con tinta de color negro.</w:t>
            </w:r>
          </w:p>
          <w:p w14:paraId="33F8CD92" w14:textId="77777777" w:rsidR="00F30683" w:rsidRPr="00F93E96" w:rsidRDefault="00F30683" w:rsidP="00F30683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-Registre la información con letras mayúsculas y números arábigos.</w:t>
            </w:r>
          </w:p>
          <w:p w14:paraId="6AF32351" w14:textId="77777777" w:rsidR="00F30683" w:rsidRPr="00F93E96" w:rsidRDefault="00F30683" w:rsidP="009E287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-Cancele con una línea los renglones no utilizados</w:t>
            </w:r>
          </w:p>
        </w:tc>
      </w:tr>
      <w:tr w:rsidR="004A6415" w:rsidRPr="00F93E96" w14:paraId="02439836" w14:textId="77777777" w:rsidTr="000B2BA2">
        <w:trPr>
          <w:trHeight w:val="41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E437F5" w14:textId="77777777" w:rsidR="00055591" w:rsidRPr="00F93E96" w:rsidRDefault="004A6415" w:rsidP="009E287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Para dar cumplimiento a lo </w:t>
            </w:r>
            <w:r w:rsidR="009E2876" w:rsidRPr="00F93E96">
              <w:rPr>
                <w:rFonts w:ascii="Tahoma" w:hAnsi="Tahoma" w:cs="Tahoma"/>
                <w:sz w:val="17"/>
                <w:szCs w:val="17"/>
              </w:rPr>
              <w:t>establecido en el Procedimiento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E2876" w:rsidRPr="00F93E96">
              <w:rPr>
                <w:rFonts w:ascii="Tahoma" w:hAnsi="Tahoma" w:cs="Tahoma"/>
                <w:sz w:val="17"/>
                <w:szCs w:val="17"/>
              </w:rPr>
              <w:t>de Evaluación de la Conformidad en Materia de Telecomunicaciones y Radiodifusión y la(s) siguiente(s) Disposición(es) Técnica(s) emitidas por el Instituto Federal de Telecomunicaciones:</w:t>
            </w:r>
          </w:p>
        </w:tc>
      </w:tr>
      <w:tr w:rsidR="000B2BA2" w:rsidRPr="00F93E96" w14:paraId="16DD8A19" w14:textId="77777777" w:rsidTr="00585D5E">
        <w:trPr>
          <w:trHeight w:val="266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32F9CD" w14:textId="77777777" w:rsidR="000B2BA2" w:rsidRPr="00F93E96" w:rsidRDefault="000B2BA2" w:rsidP="000B2BA2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1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>.</w:t>
            </w:r>
          </w:p>
        </w:tc>
        <w:tc>
          <w:tcPr>
            <w:tcW w:w="47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16F" w14:textId="27D112F0" w:rsidR="000B2BA2" w:rsidRPr="00F93E96" w:rsidRDefault="000B2BA2" w:rsidP="000B2BA2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IFT- - </w:t>
            </w:r>
            <w:proofErr w:type="gramStart"/>
            <w:r w:rsidRPr="00F93E96">
              <w:rPr>
                <w:rFonts w:ascii="Tahoma" w:hAnsi="Tahoma" w:cs="Tahoma"/>
                <w:sz w:val="17"/>
                <w:szCs w:val="17"/>
              </w:rPr>
              <w:t>DOF:,</w:t>
            </w:r>
            <w:proofErr w:type="gramEnd"/>
            <w:r w:rsidRPr="00F93E96">
              <w:rPr>
                <w:rFonts w:ascii="Tahoma" w:hAnsi="Tahoma" w:cs="Tahoma"/>
                <w:sz w:val="17"/>
                <w:szCs w:val="17"/>
              </w:rPr>
              <w:t xml:space="preserve"> ACUERDO</w:t>
            </w:r>
            <w:r w:rsidR="0077130F">
              <w:rPr>
                <w:rFonts w:ascii="Tahoma" w:hAnsi="Tahoma" w:cs="Tahoma"/>
                <w:sz w:val="17"/>
                <w:szCs w:val="17"/>
              </w:rPr>
              <w:t xml:space="preserve">: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"/>
          </w:p>
          <w:p w14:paraId="29F77F5B" w14:textId="77777777" w:rsidR="000B2BA2" w:rsidRPr="00F93E96" w:rsidRDefault="000B2BA2" w:rsidP="000B2BA2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(CLASIFICACIÓN Y TITULO DE LA NORMA OFICIAL MEXICANA COMPLEMENTARIA QUE REMITE A LA DT)</w:t>
            </w:r>
          </w:p>
        </w:tc>
      </w:tr>
      <w:tr w:rsidR="009D7835" w:rsidRPr="00F93E96" w14:paraId="59738847" w14:textId="77777777" w:rsidTr="009D7835">
        <w:trPr>
          <w:trHeight w:val="26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0791DC" w14:textId="77777777" w:rsidR="009D7835" w:rsidRPr="00F93E96" w:rsidRDefault="009D7835" w:rsidP="009D7835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Me permito solicitar la certificación bajo el esquema marcado en tipo de solicitud, manifestando lo siguiente:</w:t>
            </w:r>
          </w:p>
        </w:tc>
      </w:tr>
      <w:tr w:rsidR="009D7835" w:rsidRPr="00F93E96" w14:paraId="6D849317" w14:textId="77777777" w:rsidTr="009D7835">
        <w:trPr>
          <w:trHeight w:val="1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3FE016" w14:textId="77777777" w:rsidR="009D7835" w:rsidRPr="00F93E96" w:rsidRDefault="009D7835" w:rsidP="009D7835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71676" w:rsidRPr="00F93E96" w14:paraId="6B4A18D5" w14:textId="77777777" w:rsidTr="009D7835">
        <w:trPr>
          <w:trHeight w:val="1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0BD72A" w14:textId="77777777" w:rsidR="00571676" w:rsidRPr="00F93E96" w:rsidRDefault="00205443" w:rsidP="00205443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 xml:space="preserve">I. </w:t>
            </w:r>
            <w:r w:rsidR="004A6415" w:rsidRPr="00F93E96">
              <w:rPr>
                <w:rFonts w:ascii="Tahoma" w:hAnsi="Tahoma" w:cs="Tahoma"/>
                <w:b/>
                <w:sz w:val="17"/>
                <w:szCs w:val="17"/>
              </w:rPr>
              <w:t>TIPO DE SOLICITUD</w:t>
            </w:r>
          </w:p>
        </w:tc>
      </w:tr>
      <w:tr w:rsidR="00571676" w:rsidRPr="00F93E96" w14:paraId="7BF996F1" w14:textId="77777777" w:rsidTr="000B2BA2">
        <w:trPr>
          <w:trHeight w:val="23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79486" w14:textId="77777777" w:rsidR="00571676" w:rsidRPr="00F93E96" w:rsidRDefault="00B00050" w:rsidP="009D7835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Marque con una “X” solamente uno de los siguientes</w:t>
            </w:r>
            <w:r w:rsidR="009D7835" w:rsidRPr="00F93E96">
              <w:rPr>
                <w:rFonts w:ascii="Tahoma" w:hAnsi="Tahoma" w:cs="Tahoma"/>
                <w:sz w:val="17"/>
                <w:szCs w:val="17"/>
              </w:rPr>
              <w:t xml:space="preserve"> esquemas de certificación:</w:t>
            </w:r>
          </w:p>
        </w:tc>
      </w:tr>
      <w:tr w:rsidR="008826D1" w:rsidRPr="00F93E96" w14:paraId="77771551" w14:textId="77777777" w:rsidTr="00585D5E">
        <w:trPr>
          <w:trHeight w:val="153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209995" w14:textId="77777777" w:rsidR="008826D1" w:rsidRPr="00F93E96" w:rsidRDefault="009D7835" w:rsidP="009D7835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I. Muestra por modelo de producto para un solo L</w:t>
            </w:r>
            <w:r w:rsidR="00205443" w:rsidRPr="00F93E96">
              <w:rPr>
                <w:rFonts w:ascii="Tahoma" w:hAnsi="Tahoma" w:cs="Tahoma"/>
                <w:sz w:val="17"/>
                <w:szCs w:val="17"/>
              </w:rPr>
              <w:t>ote.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0AF" w14:textId="583D9159" w:rsidR="008826D1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4413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8DB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="008826D1"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02CADD02" w14:textId="77777777" w:rsidTr="00585D5E">
        <w:trPr>
          <w:trHeight w:val="175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79CC46" w14:textId="77777777" w:rsidR="00205443" w:rsidRPr="00F93E96" w:rsidRDefault="00205443" w:rsidP="0020544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II. Muestra por modelo de producto y vigilancia para más de un Lote.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90C" w14:textId="1C77DB4C" w:rsidR="00205443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2542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0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364AD0E3" w14:textId="77777777" w:rsidTr="00585D5E">
        <w:trPr>
          <w:trHeight w:val="183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8D3951" w14:textId="77777777" w:rsidR="00205443" w:rsidRPr="00F93E96" w:rsidRDefault="00205443" w:rsidP="0020544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III. Muestra por familia de modelos de Producto y Vigilancia.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CFC" w14:textId="300349D3" w:rsidR="00205443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5085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30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3617B061" w14:textId="77777777" w:rsidTr="00585D5E">
        <w:trPr>
          <w:trHeight w:val="116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3C56EC" w14:textId="77777777" w:rsidR="00205443" w:rsidRPr="00F93E96" w:rsidRDefault="00205443" w:rsidP="0020544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IV. Muestra por Dispositivo de Telecomunicaciones o Radiodifusión y Vigilancia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05B" w14:textId="77777777" w:rsidR="00205443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9092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3890DAB4" w14:textId="77777777" w:rsidTr="00AB55A3">
        <w:trPr>
          <w:trHeight w:val="116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D653AD" w14:textId="77777777" w:rsidR="00205443" w:rsidRPr="00F93E96" w:rsidRDefault="00205443" w:rsidP="0020544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V. Definición de Familia de modelos de Producto / Definición de grupo de productos o equipos de uso cotidiano cuya funcionalidad este enfocada al Internet de las Cosas (IoT), o a la Radiocomunicación de corto alcance que incorporan al Dispositivo de Telecomunicaciones o Radiodifusión.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6E7" w14:textId="77777777" w:rsidR="00205443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711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3893A5C6" w14:textId="77777777" w:rsidTr="00AB55A3">
        <w:trPr>
          <w:trHeight w:val="235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2FC9D" w14:textId="77777777" w:rsidR="00205443" w:rsidRPr="00F93E96" w:rsidRDefault="00205443" w:rsidP="0020544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VI. Ampliación de un Certificado de Conformidad vigente.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8FA" w14:textId="77777777" w:rsidR="00205443" w:rsidRPr="00F93E96" w:rsidRDefault="00205443" w:rsidP="00205443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07906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AB55A3" w:rsidRPr="00F93E96" w14:paraId="0524202C" w14:textId="77777777" w:rsidTr="008731C8">
        <w:trPr>
          <w:trHeight w:val="18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D26972" w14:textId="77777777" w:rsidR="00AB55A3" w:rsidRPr="00F93E96" w:rsidRDefault="00AB55A3" w:rsidP="000C423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AB55A3" w:rsidRPr="00F93E96" w14:paraId="4AF31D23" w14:textId="77777777" w:rsidTr="00AB55A3">
        <w:trPr>
          <w:trHeight w:val="1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799918" w14:textId="771C45AF" w:rsidR="00AB55A3" w:rsidRPr="00F93E96" w:rsidRDefault="00AB55A3" w:rsidP="000C423D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proofErr w:type="spellStart"/>
            <w:r w:rsidRPr="00F93E96">
              <w:rPr>
                <w:rFonts w:ascii="Tahoma" w:hAnsi="Tahoma" w:cs="Tahoma"/>
                <w:b/>
                <w:sz w:val="17"/>
                <w:szCs w:val="17"/>
              </w:rPr>
              <w:t>I.</w:t>
            </w:r>
            <w:r w:rsidR="005B3933">
              <w:rPr>
                <w:rFonts w:ascii="Tahoma" w:hAnsi="Tahoma" w:cs="Tahoma"/>
                <w:b/>
                <w:sz w:val="17"/>
                <w:szCs w:val="17"/>
              </w:rPr>
              <w:t>a</w:t>
            </w:r>
            <w:proofErr w:type="spellEnd"/>
            <w:r w:rsidR="005B3933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 xml:space="preserve"> TIPO DE </w:t>
            </w:r>
            <w:r w:rsidR="005B3933">
              <w:rPr>
                <w:rFonts w:ascii="Tahoma" w:hAnsi="Tahoma" w:cs="Tahoma"/>
                <w:b/>
                <w:sz w:val="17"/>
                <w:szCs w:val="17"/>
              </w:rPr>
              <w:t>PRODUCTO</w:t>
            </w:r>
          </w:p>
        </w:tc>
      </w:tr>
      <w:tr w:rsidR="00AB55A3" w:rsidRPr="00F93E96" w14:paraId="0D6AA757" w14:textId="77777777" w:rsidTr="000C423D">
        <w:trPr>
          <w:trHeight w:val="153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8B53DD" w14:textId="6F6FB1F2" w:rsidR="00AB55A3" w:rsidRPr="00F93E96" w:rsidRDefault="00AB55A3" w:rsidP="000C423D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I. </w:t>
            </w:r>
            <w:r w:rsidR="00884ECC">
              <w:rPr>
                <w:rFonts w:ascii="Tahoma" w:hAnsi="Tahoma" w:cs="Tahoma"/>
                <w:sz w:val="17"/>
                <w:szCs w:val="17"/>
              </w:rPr>
              <w:t xml:space="preserve">Producto </w:t>
            </w:r>
            <w:r w:rsidR="000D73D7">
              <w:rPr>
                <w:rFonts w:ascii="Tahoma" w:hAnsi="Tahoma" w:cs="Tahoma"/>
                <w:sz w:val="17"/>
                <w:szCs w:val="17"/>
              </w:rPr>
              <w:t>nuevo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D96" w14:textId="77777777" w:rsidR="00AB55A3" w:rsidRPr="00F93E96" w:rsidRDefault="00AB55A3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60115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AB55A3" w:rsidRPr="00F93E96" w14:paraId="41E2F60A" w14:textId="77777777" w:rsidTr="000C423D">
        <w:trPr>
          <w:trHeight w:val="175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A271E5" w14:textId="7047DAE3" w:rsidR="00AB55A3" w:rsidRPr="00F93E96" w:rsidRDefault="00AB55A3" w:rsidP="000C423D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II. </w:t>
            </w:r>
            <w:r w:rsidR="000D73D7">
              <w:rPr>
                <w:rFonts w:ascii="Tahoma" w:hAnsi="Tahoma" w:cs="Tahoma"/>
                <w:sz w:val="17"/>
                <w:szCs w:val="17"/>
              </w:rPr>
              <w:t>Prototipo de Producto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E5C" w14:textId="77777777" w:rsidR="00AB55A3" w:rsidRPr="00F93E96" w:rsidRDefault="00AB55A3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18274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AB55A3" w:rsidRPr="00F93E96" w14:paraId="7ABFF930" w14:textId="77777777" w:rsidTr="000C423D">
        <w:trPr>
          <w:trHeight w:val="183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05B693" w14:textId="0EBFFE84" w:rsidR="00AB55A3" w:rsidRPr="00F93E96" w:rsidRDefault="00AB55A3" w:rsidP="000C423D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III. </w:t>
            </w:r>
            <w:r w:rsidR="006F19B3" w:rsidRPr="00F93E96">
              <w:rPr>
                <w:rFonts w:ascii="Tahoma" w:hAnsi="Tahoma" w:cs="Tahoma"/>
                <w:sz w:val="17"/>
                <w:szCs w:val="17"/>
              </w:rPr>
              <w:t xml:space="preserve">Dispositivo de Telecomunicaciones o </w:t>
            </w:r>
            <w:r w:rsidR="006A6A6B">
              <w:rPr>
                <w:rFonts w:ascii="Tahoma" w:hAnsi="Tahoma" w:cs="Tahoma"/>
                <w:sz w:val="17"/>
                <w:szCs w:val="17"/>
              </w:rPr>
              <w:t>r</w:t>
            </w:r>
            <w:r w:rsidR="006F19B3" w:rsidRPr="00F93E96">
              <w:rPr>
                <w:rFonts w:ascii="Tahoma" w:hAnsi="Tahoma" w:cs="Tahoma"/>
                <w:sz w:val="17"/>
                <w:szCs w:val="17"/>
              </w:rPr>
              <w:t>adiodifusión</w:t>
            </w:r>
            <w:r w:rsidR="006A6A6B">
              <w:rPr>
                <w:rFonts w:ascii="Tahoma" w:hAnsi="Tahoma" w:cs="Tahoma"/>
                <w:sz w:val="17"/>
                <w:szCs w:val="17"/>
              </w:rPr>
              <w:t xml:space="preserve"> contenido en el producto o equipo de uso cotidiano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02E" w14:textId="77777777" w:rsidR="00AB55A3" w:rsidRPr="00F93E96" w:rsidRDefault="00AB55A3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7029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AB55A3" w:rsidRPr="00F93E96" w14:paraId="3CD68926" w14:textId="77777777" w:rsidTr="000C423D">
        <w:trPr>
          <w:trHeight w:val="116"/>
          <w:jc w:val="center"/>
        </w:trPr>
        <w:tc>
          <w:tcPr>
            <w:tcW w:w="45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48D263" w14:textId="77777777" w:rsidR="00AB55A3" w:rsidRDefault="00AB55A3" w:rsidP="000C423D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IV. </w:t>
            </w:r>
            <w:r w:rsidR="00867043">
              <w:rPr>
                <w:rFonts w:ascii="Tahoma" w:hAnsi="Tahoma" w:cs="Tahoma"/>
                <w:sz w:val="17"/>
                <w:szCs w:val="17"/>
              </w:rPr>
              <w:t>Producto No nuevo, del subtipo</w:t>
            </w:r>
            <w:r w:rsidR="006545C8">
              <w:rPr>
                <w:rFonts w:ascii="Tahoma" w:hAnsi="Tahoma" w:cs="Tahoma"/>
                <w:sz w:val="17"/>
                <w:szCs w:val="17"/>
              </w:rPr>
              <w:t>:</w:t>
            </w:r>
          </w:p>
          <w:p w14:paraId="1E9A45BA" w14:textId="77777777" w:rsidR="006545C8" w:rsidRDefault="009E5B95" w:rsidP="006545C8">
            <w:pPr>
              <w:pStyle w:val="Prrafodelista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Producto reacondicionado</w:t>
            </w:r>
          </w:p>
          <w:p w14:paraId="48C7BBF9" w14:textId="77777777" w:rsidR="009E5B95" w:rsidRDefault="009E5B95" w:rsidP="006545C8">
            <w:pPr>
              <w:pStyle w:val="Prrafodelista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Producto reconstruido</w:t>
            </w:r>
          </w:p>
          <w:p w14:paraId="31C79688" w14:textId="447942FE" w:rsidR="008731C8" w:rsidRPr="006545C8" w:rsidRDefault="008731C8" w:rsidP="006545C8">
            <w:pPr>
              <w:pStyle w:val="Prrafodelista"/>
              <w:widowControl w:val="0"/>
              <w:numPr>
                <w:ilvl w:val="0"/>
                <w:numId w:val="44"/>
              </w:numPr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Producto usado o de segunda mano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E2C" w14:textId="77777777" w:rsidR="008731C8" w:rsidRDefault="008731C8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  <w:p w14:paraId="03BA78A9" w14:textId="77777777" w:rsidR="00AB55A3" w:rsidRDefault="00AB55A3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20202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6DFD018B" w14:textId="77777777" w:rsidR="008731C8" w:rsidRDefault="008731C8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1979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  <w:p w14:paraId="50E6AF0E" w14:textId="6E4B29A6" w:rsidR="008731C8" w:rsidRPr="00F93E96" w:rsidRDefault="008731C8" w:rsidP="000C423D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(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0130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</w:tr>
      <w:tr w:rsidR="00205443" w:rsidRPr="00F93E96" w14:paraId="4EA5916E" w14:textId="77777777" w:rsidTr="0020544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4B6670" w14:textId="5201D8B8" w:rsidR="00AB55A3" w:rsidRPr="00F93E96" w:rsidRDefault="00AB55A3" w:rsidP="00205443">
            <w:pPr>
              <w:widowControl w:val="0"/>
              <w:spacing w:after="0" w:line="264" w:lineRule="auto"/>
              <w:ind w:left="572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B76F4C" w:rsidRPr="00F93E96" w14:paraId="7CD3293E" w14:textId="77777777" w:rsidTr="00CB5A1C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C91263" w14:textId="77777777" w:rsidR="00205443" w:rsidRPr="00F93E96" w:rsidRDefault="00205443" w:rsidP="00205443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 xml:space="preserve">II. </w:t>
            </w:r>
            <w:r w:rsidR="0011597B" w:rsidRPr="00F93E96">
              <w:rPr>
                <w:rFonts w:ascii="Tahoma" w:hAnsi="Tahoma" w:cs="Tahoma"/>
                <w:b/>
                <w:sz w:val="17"/>
                <w:szCs w:val="17"/>
              </w:rPr>
              <w:t xml:space="preserve">TIPO DE 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>INTERESADO</w:t>
            </w:r>
          </w:p>
        </w:tc>
      </w:tr>
      <w:tr w:rsidR="001B1F09" w:rsidRPr="00F93E96" w14:paraId="2B34DF39" w14:textId="77777777" w:rsidTr="00CB5A1C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22217" w14:textId="37DAC852" w:rsidR="001B1F09" w:rsidRPr="00F93E96" w:rsidRDefault="001B1F09" w:rsidP="00F0367C">
            <w:pPr>
              <w:widowControl w:val="0"/>
              <w:numPr>
                <w:ilvl w:val="0"/>
                <w:numId w:val="33"/>
              </w:numPr>
              <w:spacing w:after="0" w:line="264" w:lineRule="auto"/>
              <w:ind w:left="227" w:hanging="22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¿Presenta solicitud por primera vez ante </w:t>
            </w:r>
            <w:r w:rsidR="00F0367C" w:rsidRPr="00F93E96">
              <w:rPr>
                <w:rFonts w:ascii="Tahoma" w:hAnsi="Tahoma" w:cs="Tahoma"/>
                <w:sz w:val="17"/>
                <w:szCs w:val="17"/>
              </w:rPr>
              <w:t>Onalec, S. de R.L. de C.V.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?                   SI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3974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ECE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="00B13402" w:rsidRPr="00F93E96">
              <w:rPr>
                <w:rFonts w:ascii="Tahoma" w:hAnsi="Tahoma" w:cs="Tahoma"/>
                <w:sz w:val="17"/>
                <w:szCs w:val="17"/>
              </w:rPr>
              <w:t xml:space="preserve">      NO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226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02" w:rsidRPr="00F93E9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  <w:p w14:paraId="3D429BDB" w14:textId="77777777" w:rsidR="00B13402" w:rsidRPr="00F93E96" w:rsidRDefault="001B1F09" w:rsidP="00B13402">
            <w:pPr>
              <w:widowControl w:val="0"/>
              <w:numPr>
                <w:ilvl w:val="0"/>
                <w:numId w:val="33"/>
              </w:numPr>
              <w:spacing w:after="0" w:line="264" w:lineRule="auto"/>
              <w:ind w:left="227" w:hanging="22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Si la respuesta es 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>SI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llenar toda la solicitud y presentar los requisitos que correspondan, según sea el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 xml:space="preserve">esquema de certificación </w:t>
            </w:r>
            <w:r w:rsidRPr="00F93E96">
              <w:rPr>
                <w:rFonts w:ascii="Tahoma" w:hAnsi="Tahoma" w:cs="Tahoma"/>
                <w:sz w:val="17"/>
                <w:szCs w:val="17"/>
              </w:rPr>
              <w:t>marcada en el ap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artado I (“Tipo de solicitud”)</w:t>
            </w:r>
          </w:p>
          <w:p w14:paraId="3F61EFAF" w14:textId="77777777" w:rsidR="001B1F09" w:rsidRPr="00F93E96" w:rsidRDefault="001B1F09" w:rsidP="00CB5A1C">
            <w:pPr>
              <w:widowControl w:val="0"/>
              <w:numPr>
                <w:ilvl w:val="0"/>
                <w:numId w:val="33"/>
              </w:numPr>
              <w:spacing w:after="0" w:line="264" w:lineRule="auto"/>
              <w:ind w:left="227" w:hanging="22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Si la respuesta es 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>NO: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 xml:space="preserve"> Los requisitos generales 2 y 3 del apartado A.1.1 del Anexo A del Procedimiento de Evaluación de la Conformidad en Materia de Telecomunicaciones y Radiodifusión se presentarán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 xml:space="preserve">sólo cuando sea la primera vez que se va a solicitar el servicio de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lastRenderedPageBreak/>
              <w:t>Certificación o cuando cambien las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circunstancias o las personas a las que se refieren. El requisito general 2 y 3 del apartado A.1.3 del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Anexo A del Procedimiento de Evaluación de la Conformidad en Materia de Telecomunicaciones y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Radiodifusión, se presentará sólo cuando sea la primera vez que se va a solicitar el servicio de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definición de Familia de modelos de Producto o cuando cambien las circunstancias o las personas a las</w:t>
            </w:r>
            <w:r w:rsidR="00CB5A1C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B13402" w:rsidRPr="00F93E96">
              <w:rPr>
                <w:rFonts w:ascii="Tahoma" w:hAnsi="Tahoma" w:cs="Tahoma"/>
                <w:sz w:val="17"/>
                <w:szCs w:val="17"/>
              </w:rPr>
              <w:t>que se refieren, según sea el caso</w:t>
            </w:r>
          </w:p>
        </w:tc>
      </w:tr>
      <w:tr w:rsidR="00CB5A1C" w:rsidRPr="00F93E96" w14:paraId="71280298" w14:textId="77777777" w:rsidTr="00CB5A1C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644E99" w14:textId="7847096D" w:rsidR="00170D36" w:rsidRPr="00F93E96" w:rsidRDefault="00170D36" w:rsidP="00CB5A1C">
            <w:pPr>
              <w:widowControl w:val="0"/>
              <w:spacing w:after="0" w:line="264" w:lineRule="auto"/>
              <w:ind w:left="572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5F7619" w:rsidRPr="00F93E96" w14:paraId="25284DD1" w14:textId="77777777" w:rsidTr="00CB5A1C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F87835" w14:textId="79E5B877" w:rsidR="005F7619" w:rsidRPr="00F93E96" w:rsidRDefault="00CB5A1C" w:rsidP="00CB5A1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III. DATOS DEL INTERESADO Y DE LAS FILIALES</w:t>
            </w:r>
            <w:r w:rsidR="00974D04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>SUBSIDIARIAS</w:t>
            </w:r>
            <w:r w:rsidR="00974D0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974D04" w:rsidRPr="00F93E96">
              <w:rPr>
                <w:rFonts w:ascii="Tahoma" w:hAnsi="Tahoma" w:cs="Tahoma"/>
                <w:b/>
                <w:sz w:val="17"/>
                <w:szCs w:val="17"/>
              </w:rPr>
              <w:t>Y/O</w:t>
            </w:r>
            <w:r w:rsidR="00220F4C">
              <w:rPr>
                <w:rFonts w:ascii="Tahoma" w:hAnsi="Tahoma" w:cs="Tahoma"/>
                <w:b/>
                <w:sz w:val="17"/>
                <w:szCs w:val="17"/>
              </w:rPr>
              <w:t xml:space="preserve"> IMPORTADORES</w:t>
            </w:r>
          </w:p>
        </w:tc>
      </w:tr>
      <w:tr w:rsidR="00B76F4C" w:rsidRPr="00F93E96" w14:paraId="4180F17C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7D99C4" w14:textId="52862D75" w:rsidR="00CB5A1C" w:rsidRPr="00F93E96" w:rsidRDefault="00CB5A1C" w:rsidP="00170D36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1. Nombre de la persona física o persona moral</w:t>
            </w:r>
            <w:r w:rsidR="00243ECC">
              <w:rPr>
                <w:rFonts w:ascii="Tahoma" w:hAnsi="Tahoma" w:cs="Tahoma"/>
                <w:sz w:val="17"/>
                <w:szCs w:val="17"/>
                <w:lang w:eastAsia="es-MX"/>
              </w:rPr>
              <w:t>,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de sus filiales</w:t>
            </w:r>
            <w:r w:rsidR="00D14D53">
              <w:rPr>
                <w:rFonts w:ascii="Tahoma" w:hAnsi="Tahoma" w:cs="Tahoma"/>
                <w:sz w:val="17"/>
                <w:szCs w:val="17"/>
                <w:lang w:eastAsia="es-MX"/>
              </w:rPr>
              <w:t>,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subsidiarias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</w:t>
            </w:r>
            <w:r w:rsidR="00302F7F"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y/o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importadores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3"/>
          </w:p>
        </w:tc>
      </w:tr>
      <w:tr w:rsidR="005F7619" w:rsidRPr="00F93E96" w14:paraId="7B70E036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B09BA" w14:textId="24B5FAC0" w:rsidR="00440C2E" w:rsidRPr="00F93E96" w:rsidRDefault="00CB5A1C" w:rsidP="00170D36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2. Registro Federal de Contribuyentes (R.F.C.) del interesado y en su caso, de sus filiales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>,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subsidiarias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</w:t>
            </w:r>
            <w:r w:rsidR="00302F7F"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y/o</w:t>
            </w:r>
            <w:r w:rsidR="00302F7F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importadores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4"/>
          </w:p>
        </w:tc>
      </w:tr>
      <w:tr w:rsidR="005F7619" w:rsidRPr="00F93E96" w14:paraId="71DE2073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5667F0" w14:textId="062A9658" w:rsidR="00CB5A1C" w:rsidRPr="00F93E96" w:rsidRDefault="00CB5A1C" w:rsidP="00440C2E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3. Domicilio o ubicación del interesado y en su caso, de sus filiales</w:t>
            </w:r>
            <w:r w:rsidR="00CB3E9A">
              <w:rPr>
                <w:rFonts w:ascii="Tahoma" w:hAnsi="Tahoma" w:cs="Tahoma"/>
                <w:sz w:val="17"/>
                <w:szCs w:val="17"/>
                <w:lang w:eastAsia="es-MX"/>
              </w:rPr>
              <w:t>,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subsidiarias</w:t>
            </w:r>
            <w:r w:rsidR="00CB3E9A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</w:t>
            </w:r>
            <w:r w:rsidR="00CB3E9A"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y/o</w:t>
            </w:r>
            <w:r w:rsidR="00CB3E9A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importadores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:</w:t>
            </w:r>
          </w:p>
        </w:tc>
      </w:tr>
      <w:tr w:rsidR="00051BE1" w:rsidRPr="00F93E96" w14:paraId="02A43D47" w14:textId="77777777" w:rsidTr="00AB55A3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FD9CE" w14:textId="357A9FFC" w:rsidR="00051BE1" w:rsidRPr="00F93E96" w:rsidRDefault="005F7619" w:rsidP="00440C2E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Calle:</w:t>
            </w:r>
            <w:r w:rsidR="007E345D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1C2" w14:textId="0CFBB92C" w:rsidR="00051BE1" w:rsidRPr="00F93E96" w:rsidRDefault="00866EE6" w:rsidP="00051BE1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Exterior:</w:t>
            </w:r>
            <w:r w:rsidR="00440C2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4EF" w14:textId="08C9D774" w:rsidR="00051BE1" w:rsidRPr="00F93E96" w:rsidRDefault="005F7619" w:rsidP="00051BE1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Interior</w:t>
            </w:r>
            <w:r w:rsidR="00440C2E"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7"/>
          </w:p>
        </w:tc>
      </w:tr>
      <w:tr w:rsidR="006D746E" w:rsidRPr="00F93E96" w14:paraId="1916238A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F8835" w14:textId="05821AB5" w:rsidR="006D746E" w:rsidRPr="00F93E96" w:rsidRDefault="006D746E" w:rsidP="006D746E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Colonia: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5B08" w14:textId="4C243EC3" w:rsidR="006D746E" w:rsidRPr="00F93E96" w:rsidRDefault="00440C2E" w:rsidP="00440C2E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Municipio o Demarcación territorial: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9"/>
          </w:p>
        </w:tc>
      </w:tr>
      <w:tr w:rsidR="00141CE9" w:rsidRPr="00F93E96" w14:paraId="42B6936B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E329D" w14:textId="79351BE4" w:rsidR="00141CE9" w:rsidRPr="00F93E96" w:rsidRDefault="006D746E" w:rsidP="00440C2E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Entidad Federativa:</w:t>
            </w:r>
            <w:r w:rsidR="007E345D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D78" w14:textId="3BCEB339" w:rsidR="00141CE9" w:rsidRPr="00F93E96" w:rsidRDefault="006D746E" w:rsidP="00141CE9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C.P.</w:t>
            </w:r>
            <w:r w:rsidR="00440C2E"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1"/>
          </w:p>
        </w:tc>
      </w:tr>
      <w:tr w:rsidR="00440C2E" w:rsidRPr="00F93E96" w14:paraId="2199B0E4" w14:textId="77777777" w:rsidTr="001B7DD8">
        <w:trPr>
          <w:trHeight w:val="171"/>
          <w:jc w:val="center"/>
        </w:trPr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425881" w14:textId="6B593F2E" w:rsidR="00440C2E" w:rsidRPr="00F93E96" w:rsidRDefault="00440C2E" w:rsidP="00440C2E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4. Teléfono: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34A" w14:textId="3A46543F" w:rsidR="00440C2E" w:rsidRPr="00F93E96" w:rsidRDefault="00440C2E" w:rsidP="008826D1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Correo Electrónico: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C43" w14:textId="50B2B035" w:rsidR="00440C2E" w:rsidRPr="00F93E96" w:rsidRDefault="00440C2E" w:rsidP="00440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Página 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electrónica del interesado y en su caso, de sus filiales y/o subsidiarias</w:t>
            </w:r>
            <w:r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4"/>
          </w:p>
        </w:tc>
      </w:tr>
      <w:tr w:rsidR="00AF7BE7" w:rsidRPr="00F93E96" w14:paraId="10B529B8" w14:textId="77777777" w:rsidTr="00837C8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23D98C" w14:textId="024E42AD" w:rsidR="00440C2E" w:rsidRPr="00F93E96" w:rsidRDefault="00440C2E" w:rsidP="00440C2E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5. Giro de la Empresa del interesado y en su caso, de sus filiales</w:t>
            </w:r>
            <w:r w:rsidR="001B2A34">
              <w:rPr>
                <w:rFonts w:ascii="Tahoma" w:hAnsi="Tahoma" w:cs="Tahoma"/>
                <w:sz w:val="17"/>
                <w:szCs w:val="17"/>
                <w:lang w:eastAsia="es-MX"/>
              </w:rPr>
              <w:t>,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subsidiarias</w:t>
            </w:r>
            <w:r w:rsidR="001B2A34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</w:t>
            </w:r>
            <w:r w:rsidR="001B2A34"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y/o</w:t>
            </w:r>
            <w:r w:rsidR="001B2A34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importadores</w:t>
            </w: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15"/>
          </w:p>
          <w:p w14:paraId="1A5D849D" w14:textId="77777777" w:rsidR="00440C2E" w:rsidRPr="00F93E96" w:rsidRDefault="00440C2E" w:rsidP="00440C2E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40C2E" w:rsidRPr="00F93E96" w14:paraId="688F4FBA" w14:textId="77777777" w:rsidTr="00837C8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0E318B" w14:textId="77777777" w:rsidR="00440C2E" w:rsidRPr="00F93E96" w:rsidRDefault="00440C2E" w:rsidP="00440C2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6D746E" w:rsidRPr="00F93E96" w14:paraId="5BA02508" w14:textId="77777777" w:rsidTr="00837C8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562B5C" w14:textId="77777777" w:rsidR="00E30DCA" w:rsidRDefault="00440C2E" w:rsidP="00440C2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IV. DATOS DEL REPRESENTANTE(S) LEGAL(ES) EN CASO DE PERSONA MORAL Y DE SUS FILIALES</w:t>
            </w:r>
            <w:r w:rsidR="001B2A34">
              <w:rPr>
                <w:rFonts w:ascii="Tahoma" w:hAnsi="Tahoma" w:cs="Tahoma"/>
                <w:b/>
                <w:sz w:val="17"/>
                <w:szCs w:val="17"/>
              </w:rPr>
              <w:t>,</w:t>
            </w:r>
            <w:r w:rsidRPr="00F93E96">
              <w:rPr>
                <w:rFonts w:ascii="Tahoma" w:hAnsi="Tahoma" w:cs="Tahoma"/>
                <w:b/>
                <w:sz w:val="17"/>
                <w:szCs w:val="17"/>
              </w:rPr>
              <w:t xml:space="preserve"> SUBSIDIARIAS</w:t>
            </w:r>
            <w:r w:rsidR="001B2A34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1B2A34" w:rsidRPr="001B2A34">
              <w:rPr>
                <w:rFonts w:ascii="Tahoma" w:hAnsi="Tahoma" w:cs="Tahoma"/>
                <w:b/>
                <w:sz w:val="17"/>
                <w:szCs w:val="17"/>
              </w:rPr>
              <w:t xml:space="preserve">Y/O </w:t>
            </w:r>
          </w:p>
          <w:p w14:paraId="5CF26F2E" w14:textId="307DA600" w:rsidR="006D746E" w:rsidRPr="00F93E96" w:rsidRDefault="001B2A34" w:rsidP="00440C2E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1B2A34">
              <w:rPr>
                <w:rFonts w:ascii="Tahoma" w:hAnsi="Tahoma" w:cs="Tahoma"/>
                <w:b/>
                <w:sz w:val="17"/>
                <w:szCs w:val="17"/>
              </w:rPr>
              <w:t>IMPORTADORES</w:t>
            </w:r>
          </w:p>
        </w:tc>
      </w:tr>
      <w:tr w:rsidR="00E12C24" w:rsidRPr="00F93E96" w14:paraId="4C2DF927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B97E45" w14:textId="258395FD" w:rsidR="00E12C24" w:rsidRPr="00F93E96" w:rsidRDefault="00055591" w:rsidP="00837C8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1.Nombre, Apellido Paterno, Apellido Materno: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6"/>
          </w:p>
        </w:tc>
      </w:tr>
      <w:tr w:rsidR="00E12C24" w:rsidRPr="00F93E96" w14:paraId="408D19C0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C3013" w14:textId="6DFCA1C9" w:rsidR="00E12C24" w:rsidRPr="00F93E96" w:rsidRDefault="00055591" w:rsidP="00837C8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2. Registro Federal de Contribuyentes (RFC):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7"/>
          </w:p>
        </w:tc>
      </w:tr>
      <w:tr w:rsidR="00E12C24" w:rsidRPr="00F93E96" w14:paraId="280B772D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1B438" w14:textId="62FF9506" w:rsidR="00E12C24" w:rsidRPr="00F93E96" w:rsidRDefault="00055591" w:rsidP="00055591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3. Clave Única del Registro de Población (CURP):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8"/>
          </w:p>
        </w:tc>
      </w:tr>
      <w:tr w:rsidR="005128B0" w:rsidRPr="00F93E96" w14:paraId="07E337ED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E7C0FB" w14:textId="687C4629" w:rsidR="00055591" w:rsidRPr="00F93E96" w:rsidRDefault="00837C83" w:rsidP="00055591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4</w:t>
            </w:r>
            <w:r w:rsidR="00055591" w:rsidRPr="00F93E96">
              <w:rPr>
                <w:rFonts w:ascii="Tahoma" w:hAnsi="Tahoma" w:cs="Tahoma"/>
                <w:sz w:val="17"/>
                <w:szCs w:val="17"/>
              </w:rPr>
              <w:t>. Domicilio fiscal</w:t>
            </w:r>
            <w:r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9"/>
          </w:p>
        </w:tc>
      </w:tr>
      <w:tr w:rsidR="00055591" w:rsidRPr="00F93E96" w14:paraId="3F41BD06" w14:textId="77777777" w:rsidTr="00AB55A3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5314D" w14:textId="20EDAE30" w:rsidR="00055591" w:rsidRPr="00F93E96" w:rsidRDefault="00055591" w:rsidP="00837C8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Calle: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2546" w14:textId="6CC40946" w:rsidR="00055591" w:rsidRPr="00F93E96" w:rsidRDefault="00055591" w:rsidP="00E7266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Exterior: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126" w14:textId="28267CB1" w:rsidR="00055591" w:rsidRPr="00F93E96" w:rsidRDefault="00055591" w:rsidP="00E7266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Interior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 xml:space="preserve">: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2"/>
          </w:p>
        </w:tc>
      </w:tr>
      <w:tr w:rsidR="00055591" w:rsidRPr="00F93E96" w14:paraId="1B4AA5FA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FD706F" w14:textId="6D64C92B" w:rsidR="00055591" w:rsidRPr="00F93E96" w:rsidRDefault="00055591" w:rsidP="00E7266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Colonia: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9B0" w14:textId="1451CA59" w:rsidR="00055591" w:rsidRPr="00F93E96" w:rsidRDefault="00055591" w:rsidP="00837C8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Municipio o 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>Demarcación territorial: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4"/>
          </w:p>
        </w:tc>
      </w:tr>
      <w:tr w:rsidR="00055591" w:rsidRPr="00F93E96" w14:paraId="1207BA60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E34C6" w14:textId="35111864" w:rsidR="00055591" w:rsidRPr="00F93E96" w:rsidRDefault="00055591" w:rsidP="00837C83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Entidad Federativa: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5850" w14:textId="61DF054E" w:rsidR="00055591" w:rsidRPr="00F93E96" w:rsidRDefault="00055591" w:rsidP="00837C83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C.P.</w:t>
            </w:r>
            <w:r w:rsidR="00837C83"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6"/>
          </w:p>
        </w:tc>
      </w:tr>
      <w:tr w:rsidR="00837C83" w:rsidRPr="00F93E96" w14:paraId="5D2CA72E" w14:textId="77777777" w:rsidTr="00AB55A3">
        <w:trPr>
          <w:trHeight w:val="171"/>
          <w:jc w:val="center"/>
        </w:trPr>
        <w:tc>
          <w:tcPr>
            <w:tcW w:w="2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85A906" w14:textId="4BCE4FB9" w:rsidR="00837C83" w:rsidRPr="00F93E96" w:rsidRDefault="00837C83" w:rsidP="00E7266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6.Teléfono: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28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535" w14:textId="77777777" w:rsidR="00837C83" w:rsidRPr="00F93E96" w:rsidRDefault="00837C83" w:rsidP="00E7266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Otorgo mi consentimiento para ser notificado vía correo electrónico:</w:t>
            </w:r>
          </w:p>
          <w:p w14:paraId="1EAFE68E" w14:textId="6EB1FE80" w:rsidR="00837C83" w:rsidRPr="00F93E96" w:rsidRDefault="00837C83" w:rsidP="00E72663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Correo Electrónico: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28"/>
          </w:p>
        </w:tc>
      </w:tr>
      <w:tr w:rsidR="00C93C82" w:rsidRPr="00F93E96" w14:paraId="1C7F427C" w14:textId="77777777" w:rsidTr="00C93C82">
        <w:trPr>
          <w:trHeight w:val="27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168880" w14:textId="77777777" w:rsidR="00C93C82" w:rsidRPr="00F93E96" w:rsidRDefault="00C93C82" w:rsidP="00C93C82">
            <w:pPr>
              <w:spacing w:after="0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FUNDAMENTO JURÍDICO DEL TRÁMITE:</w:t>
            </w:r>
          </w:p>
        </w:tc>
      </w:tr>
      <w:tr w:rsidR="00C93C82" w:rsidRPr="00F93E96" w14:paraId="2F67D719" w14:textId="77777777" w:rsidTr="00C93C8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265A6C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PROCEDIMIENTO DE EVALUACIÓN DE LA CONFORMIDAD EN MATERIA DE TELECOMUNICACIONES Y RADIODIFUSIÓN.</w:t>
            </w:r>
          </w:p>
        </w:tc>
      </w:tr>
      <w:tr w:rsidR="00C93C82" w:rsidRPr="00F93E96" w14:paraId="306F28E7" w14:textId="77777777" w:rsidTr="00C93C8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B3A935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PLAZO PARA EFECTUAR LA SÓLICITUD DEL ORGANISMO DE CERTIFICACIÓN A LOS INTERESADOS ANTE LA FALTA DE INFORMACIÓN O REQUISITOS DEL TRÁMITE.</w:t>
            </w:r>
          </w:p>
        </w:tc>
      </w:tr>
      <w:tr w:rsidR="00C93C82" w:rsidRPr="00F93E96" w14:paraId="73235236" w14:textId="77777777" w:rsidTr="00C93C8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0E6CF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Cinco días hábiles contados a partir de la recepción de la solicitud de Certificación.</w:t>
            </w:r>
          </w:p>
        </w:tc>
      </w:tr>
      <w:tr w:rsidR="00C93C82" w:rsidRPr="00F93E96" w14:paraId="3A2376DE" w14:textId="77777777" w:rsidTr="00C93C8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15D89B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EN SU CASO, SEÑALAR CUANDO APLIQUE LA NEGATIVA O AFIRMATIVA DE FICTA.</w:t>
            </w:r>
          </w:p>
        </w:tc>
      </w:tr>
      <w:tr w:rsidR="00C93C82" w:rsidRPr="00F93E96" w14:paraId="32722BC3" w14:textId="77777777" w:rsidTr="00C93C8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940434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Negativa ficta.</w:t>
            </w:r>
          </w:p>
        </w:tc>
      </w:tr>
      <w:tr w:rsidR="00C93C82" w:rsidRPr="00F93E96" w14:paraId="3210F6CC" w14:textId="77777777" w:rsidTr="00C807D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05AED4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INFORMACIÓN ADICIONAL QUE AYUDE Y ORIENTE AL INTERESADO RESPECTO DE CÓMO PRESENTAR EL TRÁMITE CORRESPONDIENTE</w:t>
            </w:r>
          </w:p>
        </w:tc>
      </w:tr>
      <w:tr w:rsidR="00C93C82" w:rsidRPr="00F93E96" w14:paraId="4B2FBC4B" w14:textId="77777777" w:rsidTr="00C807D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D8CCA5" w14:textId="77777777" w:rsidR="00C93C82" w:rsidRPr="00F93E96" w:rsidRDefault="00C93C82" w:rsidP="00C9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Los documentos deben presentarse solamente en original, y sus anexos, en copia simple, en un tanto. Si el solicitante requiere que se le acuse recibo, debe adjuntar una copia simple adicional.</w:t>
            </w:r>
          </w:p>
        </w:tc>
      </w:tr>
      <w:tr w:rsidR="00C807D3" w:rsidRPr="00F93E96" w14:paraId="11334CA6" w14:textId="77777777" w:rsidTr="004A4D5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5767BC" w14:textId="77777777" w:rsidR="00C807D3" w:rsidRPr="00F93E96" w:rsidRDefault="00C807D3" w:rsidP="00C807D3">
            <w:pPr>
              <w:widowControl w:val="0"/>
              <w:spacing w:after="0" w:line="264" w:lineRule="auto"/>
              <w:ind w:left="572"/>
              <w:jc w:val="both"/>
              <w:rPr>
                <w:rFonts w:ascii="Tahoma" w:hAnsi="Tahoma" w:cs="Tahoma"/>
                <w:b/>
                <w:color w:val="FF0000"/>
                <w:sz w:val="17"/>
                <w:szCs w:val="17"/>
              </w:rPr>
            </w:pPr>
          </w:p>
        </w:tc>
      </w:tr>
      <w:tr w:rsidR="005128B0" w:rsidRPr="00F93E96" w14:paraId="21E8D31B" w14:textId="77777777" w:rsidTr="004A4D5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103C5E" w14:textId="77777777" w:rsidR="005128B0" w:rsidRPr="00F93E96" w:rsidRDefault="004A4D53" w:rsidP="004A4D53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V. DATOS DE LOS PRODUCTOS A QUE SE REFIERE LA PRESENTE SOLICITUD</w:t>
            </w:r>
          </w:p>
        </w:tc>
      </w:tr>
      <w:tr w:rsidR="005128B0" w:rsidRPr="00F93E96" w14:paraId="5EF8FAB9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F772B8" w14:textId="6C14F50D" w:rsidR="005128B0" w:rsidRPr="00F93E96" w:rsidRDefault="004A4D53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1. Nombre del producto </w:t>
            </w:r>
            <w:r w:rsidR="00CC1A19" w:rsidRPr="00F93E96">
              <w:rPr>
                <w:rFonts w:ascii="Tahoma" w:hAnsi="Tahoma" w:cs="Tahoma"/>
                <w:sz w:val="17"/>
                <w:szCs w:val="17"/>
              </w:rPr>
              <w:t>a certificar: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77130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77130F">
              <w:rPr>
                <w:rFonts w:ascii="Tahoma" w:hAnsi="Tahoma" w:cs="Tahoma"/>
                <w:sz w:val="17"/>
                <w:szCs w:val="17"/>
              </w:rPr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77130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29"/>
          </w:p>
        </w:tc>
      </w:tr>
      <w:tr w:rsidR="003D760E" w:rsidRPr="00F93E96" w14:paraId="679244AF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76B0B" w14:textId="4EE9B4FA" w:rsidR="003D760E" w:rsidRPr="00F93E96" w:rsidRDefault="00CC1A19" w:rsidP="004A4D53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lastRenderedPageBreak/>
              <w:t>2. Marca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: 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1B7DD8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1B7DD8">
              <w:rPr>
                <w:rFonts w:ascii="Tahoma" w:hAnsi="Tahoma" w:cs="Tahoma"/>
                <w:sz w:val="17"/>
                <w:szCs w:val="17"/>
              </w:rPr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0"/>
          </w:p>
        </w:tc>
      </w:tr>
      <w:tr w:rsidR="00C93C82" w:rsidRPr="00F93E96" w14:paraId="5170A50E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1D68C" w14:textId="6E884EFC" w:rsidR="00B22341" w:rsidRPr="00F93E96" w:rsidRDefault="00B22341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3.</w:t>
            </w:r>
            <w:r w:rsidR="00CC1A19" w:rsidRPr="00F93E96">
              <w:rPr>
                <w:rFonts w:ascii="Tahoma" w:hAnsi="Tahoma" w:cs="Tahoma"/>
                <w:sz w:val="17"/>
                <w:szCs w:val="17"/>
              </w:rPr>
              <w:t>Modelos(s):</w:t>
            </w:r>
            <w:r w:rsidR="002C22A1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1B7DD8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1B7DD8">
              <w:rPr>
                <w:rFonts w:ascii="Tahoma" w:hAnsi="Tahoma" w:cs="Tahoma"/>
                <w:sz w:val="17"/>
                <w:szCs w:val="17"/>
              </w:rPr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1"/>
          </w:p>
        </w:tc>
      </w:tr>
      <w:tr w:rsidR="001B7DD8" w:rsidRPr="00F93E96" w14:paraId="5F7639A1" w14:textId="2A078B5B" w:rsidTr="00AB55A3">
        <w:trPr>
          <w:trHeight w:val="171"/>
          <w:jc w:val="center"/>
        </w:trPr>
        <w:tc>
          <w:tcPr>
            <w:tcW w:w="2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78EF03" w14:textId="295E09F8" w:rsidR="001B7DD8" w:rsidRPr="00F93E96" w:rsidRDefault="001B7DD8" w:rsidP="00CC1A19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4.Tipo de Producto</w:t>
            </w:r>
            <w:r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>
              <w:rPr>
                <w:rFonts w:ascii="Tahoma" w:hAnsi="Tahoma" w:cs="Tahoma"/>
                <w:sz w:val="17"/>
                <w:szCs w:val="17"/>
                <w:lang w:eastAsia="es-MX"/>
              </w:rPr>
            </w:r>
            <w:r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32"/>
          </w:p>
        </w:tc>
        <w:tc>
          <w:tcPr>
            <w:tcW w:w="2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7D0" w14:textId="76EC8558" w:rsidR="001B7DD8" w:rsidRPr="00F93E96" w:rsidRDefault="001B7DD8" w:rsidP="001B7DD8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Fracción Arancelaria:</w:t>
            </w:r>
            <w:r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Tahoma" w:hAnsi="Tahoma" w:cs="Tahoma"/>
                <w:sz w:val="17"/>
                <w:szCs w:val="17"/>
              </w:rPr>
            </w:r>
            <w:r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3"/>
          </w:p>
        </w:tc>
      </w:tr>
      <w:tr w:rsidR="00C93C82" w:rsidRPr="00F93E96" w14:paraId="3810353D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DB2C6" w14:textId="1A7BD1B8" w:rsidR="00055591" w:rsidRPr="00F93E96" w:rsidRDefault="00CC1A19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5. País(es) de fabricación o ensamblado final: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="001B7DD8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1B7DD8">
              <w:rPr>
                <w:rFonts w:ascii="Tahoma" w:hAnsi="Tahoma" w:cs="Tahoma"/>
                <w:sz w:val="17"/>
                <w:szCs w:val="17"/>
              </w:rPr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7DD8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4"/>
          </w:p>
        </w:tc>
      </w:tr>
      <w:tr w:rsidR="00C93C82" w:rsidRPr="00F93E96" w14:paraId="3CDDB192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D740CC" w14:textId="3E18C760" w:rsidR="00055591" w:rsidRPr="00F93E96" w:rsidRDefault="00CC1A19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6. Nombre del fabricante o ensamblador final: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2F4DEE" w:rsidRPr="00F93E96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="001B2BA1">
              <w:rPr>
                <w:rFonts w:ascii="Tahoma" w:hAnsi="Tahoma" w:cs="Tahoma"/>
                <w:b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1B2BA1">
              <w:rPr>
                <w:rFonts w:ascii="Tahoma" w:hAnsi="Tahoma" w:cs="Tahoma"/>
                <w:b/>
                <w:sz w:val="17"/>
                <w:szCs w:val="17"/>
              </w:rPr>
              <w:instrText xml:space="preserve"> FORMTEXT </w:instrText>
            </w:r>
            <w:r w:rsidR="001B2BA1">
              <w:rPr>
                <w:rFonts w:ascii="Tahoma" w:hAnsi="Tahoma" w:cs="Tahoma"/>
                <w:b/>
                <w:sz w:val="17"/>
                <w:szCs w:val="17"/>
              </w:rPr>
            </w:r>
            <w:r w:rsidR="001B2BA1">
              <w:rPr>
                <w:rFonts w:ascii="Tahoma" w:hAnsi="Tahoma" w:cs="Tahoma"/>
                <w:b/>
                <w:sz w:val="17"/>
                <w:szCs w:val="17"/>
              </w:rPr>
              <w:fldChar w:fldCharType="separate"/>
            </w:r>
            <w:r w:rsidR="001B2BA1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b/>
                <w:sz w:val="17"/>
                <w:szCs w:val="17"/>
              </w:rPr>
              <w:fldChar w:fldCharType="end"/>
            </w:r>
            <w:bookmarkEnd w:id="35"/>
          </w:p>
        </w:tc>
      </w:tr>
      <w:tr w:rsidR="00C93C82" w:rsidRPr="00F93E96" w14:paraId="1FC0FB78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F1F141" w14:textId="0D317F56" w:rsidR="00055591" w:rsidRPr="00F93E96" w:rsidRDefault="00CC1A19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7. País(es) de procedencia:</w:t>
            </w:r>
            <w:r w:rsidR="00836B0F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B2BA1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1B2BA1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1B2BA1">
              <w:rPr>
                <w:rFonts w:ascii="Tahoma" w:hAnsi="Tahoma" w:cs="Tahoma"/>
                <w:sz w:val="17"/>
                <w:szCs w:val="17"/>
              </w:rPr>
            </w:r>
            <w:r w:rsidR="001B2BA1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1B2BA1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1B2BA1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36"/>
          </w:p>
        </w:tc>
      </w:tr>
      <w:tr w:rsidR="00C93C82" w:rsidRPr="00F93E96" w14:paraId="327B8DC3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7BEE8E" w14:textId="733A1D94" w:rsidR="00055591" w:rsidRPr="00F93E96" w:rsidRDefault="004A4D53" w:rsidP="004A4D53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8. En caso de un Lote, número de muestras que integra el Lote: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37"/>
          </w:p>
        </w:tc>
      </w:tr>
      <w:tr w:rsidR="004A4D53" w:rsidRPr="00F93E96" w14:paraId="41818E8F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FA32F4" w14:textId="77777777" w:rsidR="004A4D53" w:rsidRPr="00F93E96" w:rsidRDefault="004A4D53" w:rsidP="004A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NOTA: La relación de los números de serie de todos los Productos de la misma marca y Modelo que integran el Lote, debe entregarse por separado y será utilizada para cotejo en el punto de entrada al país.</w:t>
            </w:r>
          </w:p>
        </w:tc>
      </w:tr>
      <w:tr w:rsidR="00C93C82" w:rsidRPr="00F93E96" w14:paraId="163B4317" w14:textId="77777777" w:rsidTr="004A4D53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46EE93" w14:textId="77777777" w:rsidR="00055591" w:rsidRPr="00F93E96" w:rsidRDefault="004A4D53" w:rsidP="004A4D53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VI. DATOS DEL LABORATORIO DE PRUEBAS</w:t>
            </w:r>
          </w:p>
        </w:tc>
      </w:tr>
      <w:tr w:rsidR="00C93C82" w:rsidRPr="00F93E96" w14:paraId="07198DF8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8979FB" w14:textId="77777777" w:rsidR="00055591" w:rsidRPr="00F93E96" w:rsidRDefault="00F91849" w:rsidP="00F9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i/>
                <w:iCs/>
                <w:sz w:val="17"/>
                <w:szCs w:val="17"/>
                <w:lang w:eastAsia="es-MX"/>
              </w:rPr>
              <w:t>Los datos de este apartado no deben llenarse si esta solicitud fue marcada como esquema IV en el apartado I (Tipo de solicitud).</w:t>
            </w:r>
          </w:p>
        </w:tc>
      </w:tr>
      <w:tr w:rsidR="00C93C82" w:rsidRPr="00F93E96" w14:paraId="069E2C0F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681943" w14:textId="758CF212" w:rsidR="00055591" w:rsidRPr="00F93E96" w:rsidRDefault="00F91849" w:rsidP="00B22341">
            <w:pPr>
              <w:widowControl w:val="0"/>
              <w:spacing w:after="0" w:line="264" w:lineRule="auto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1. Laboratorio que realizó las pruebas: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38"/>
          </w:p>
        </w:tc>
      </w:tr>
      <w:tr w:rsidR="00C93C82" w:rsidRPr="00F93E96" w14:paraId="74EEC37D" w14:textId="77777777" w:rsidTr="00F9184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0CF3B8" w14:textId="07570BA1" w:rsidR="00B22341" w:rsidRPr="00F93E96" w:rsidRDefault="00F91849" w:rsidP="00B22341">
            <w:pPr>
              <w:widowControl w:val="0"/>
              <w:spacing w:after="0" w:line="264" w:lineRule="auto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2. Número o clave de identificación única del Reporte de Pruebas: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39"/>
          </w:p>
        </w:tc>
      </w:tr>
      <w:tr w:rsidR="00C93C82" w:rsidRPr="00F93E96" w14:paraId="3E87DB06" w14:textId="77777777" w:rsidTr="00F9184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CE971D" w14:textId="6D853BF0" w:rsidR="00B22341" w:rsidRPr="00F93E96" w:rsidRDefault="00F91849" w:rsidP="00B22341">
            <w:pPr>
              <w:widowControl w:val="0"/>
              <w:spacing w:after="0" w:line="264" w:lineRule="auto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3. Nombre(s) del(los) signatario(s) autorizado(s):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instrText xml:space="preserve"> FORMTEXT </w:instrTex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separate"/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noProof/>
                <w:sz w:val="17"/>
                <w:szCs w:val="17"/>
                <w:lang w:eastAsia="es-MX"/>
              </w:rPr>
              <w:t> </w:t>
            </w:r>
            <w:r w:rsidR="001B2BA1">
              <w:rPr>
                <w:rFonts w:ascii="Tahoma" w:hAnsi="Tahoma" w:cs="Tahoma"/>
                <w:sz w:val="17"/>
                <w:szCs w:val="17"/>
                <w:lang w:eastAsia="es-MX"/>
              </w:rPr>
              <w:fldChar w:fldCharType="end"/>
            </w:r>
            <w:bookmarkEnd w:id="40"/>
          </w:p>
        </w:tc>
      </w:tr>
      <w:tr w:rsidR="00F91849" w:rsidRPr="00F93E96" w14:paraId="4250F6B9" w14:textId="77777777" w:rsidTr="00F9184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EA4473" w14:textId="77777777" w:rsidR="00F91849" w:rsidRPr="00F93E96" w:rsidRDefault="00F91849" w:rsidP="00F91849">
            <w:pPr>
              <w:widowControl w:val="0"/>
              <w:spacing w:after="0" w:line="264" w:lineRule="auto"/>
              <w:ind w:left="572"/>
              <w:jc w:val="both"/>
              <w:rPr>
                <w:rFonts w:ascii="Tahoma" w:hAnsi="Tahoma" w:cs="Tahoma"/>
                <w:b/>
                <w:color w:val="FF0000"/>
                <w:sz w:val="17"/>
                <w:szCs w:val="17"/>
              </w:rPr>
            </w:pPr>
          </w:p>
        </w:tc>
      </w:tr>
      <w:tr w:rsidR="00C93C82" w:rsidRPr="00F93E96" w14:paraId="609661FA" w14:textId="77777777" w:rsidTr="00F9184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15F64B" w14:textId="77777777" w:rsidR="00B22341" w:rsidRPr="00F93E96" w:rsidRDefault="00F91849" w:rsidP="00F91849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t>VII. DATOS DE LAS BODEGAS DEL INTERESADO, Y EN SU CASO DE SUS FILIALES Y/O SUBSIDIARIAS O DE LOS LUGARES DONDE SE ALMACENARÁN LOS PRODUCTOS A LOS QUE SEREFIERE LA PRESENTE SOLICITUD</w:t>
            </w:r>
          </w:p>
        </w:tc>
      </w:tr>
      <w:tr w:rsidR="00C93C82" w:rsidRPr="00F93E96" w14:paraId="31AE3F08" w14:textId="77777777" w:rsidTr="00104216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399FA5" w14:textId="77777777" w:rsidR="00B22341" w:rsidRPr="00F93E96" w:rsidRDefault="000C3AA1" w:rsidP="00104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i/>
                <w:iCs/>
                <w:sz w:val="17"/>
                <w:szCs w:val="17"/>
                <w:lang w:eastAsia="es-MX"/>
              </w:rPr>
              <w:t>Los datos de este apartado no deben llenarse si esta solicitud fue marcada en el esquema IV en el apartado I (Tipo de solicitud).</w:t>
            </w:r>
          </w:p>
        </w:tc>
      </w:tr>
      <w:tr w:rsidR="00B657DE" w:rsidRPr="00F93E96" w14:paraId="27CF3891" w14:textId="77777777" w:rsidTr="00104216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B4D154" w14:textId="77777777" w:rsidR="00B657DE" w:rsidRPr="00F93E96" w:rsidRDefault="00B657DE" w:rsidP="00104216">
            <w:pPr>
              <w:widowControl w:val="0"/>
              <w:spacing w:after="0" w:line="264" w:lineRule="auto"/>
              <w:rPr>
                <w:rFonts w:ascii="Tahoma" w:hAnsi="Tahoma" w:cs="Tahoma"/>
                <w:b/>
                <w:color w:val="FF0000"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Las bodegas están ubicadas en el domicilio fiscal:    SI  </w:t>
            </w:r>
            <w:sdt>
              <w:sdtPr>
                <w:rPr>
                  <w:rFonts w:ascii="Tahoma" w:hAnsi="Tahoma" w:cs="Tahoma"/>
                  <w:sz w:val="17"/>
                  <w:szCs w:val="17"/>
                  <w:lang w:eastAsia="es-MX"/>
                </w:rPr>
                <w:id w:val="751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  <w:lang w:eastAsia="es-MX"/>
                  </w:rPr>
                  <w:t>☐</w:t>
                </w:r>
              </w:sdtContent>
            </w:sdt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 xml:space="preserve">      NO  </w:t>
            </w:r>
            <w:sdt>
              <w:sdtPr>
                <w:rPr>
                  <w:rFonts w:ascii="Tahoma" w:hAnsi="Tahoma" w:cs="Tahoma"/>
                  <w:sz w:val="17"/>
                  <w:szCs w:val="17"/>
                  <w:lang w:eastAsia="es-MX"/>
                </w:rPr>
                <w:id w:val="-13682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E96">
                  <w:rPr>
                    <w:rFonts w:ascii="Segoe UI Symbol" w:eastAsia="MS Gothic" w:hAnsi="Segoe UI Symbol" w:cs="Segoe UI Symbol"/>
                    <w:sz w:val="17"/>
                    <w:szCs w:val="17"/>
                    <w:lang w:eastAsia="es-MX"/>
                  </w:rPr>
                  <w:t>☐</w:t>
                </w:r>
              </w:sdtContent>
            </w:sdt>
          </w:p>
        </w:tc>
      </w:tr>
      <w:tr w:rsidR="00C93C82" w:rsidRPr="00F93E96" w14:paraId="1C68F003" w14:textId="77777777" w:rsidTr="00B657DE">
        <w:trPr>
          <w:trHeight w:val="11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B9DD3B" w14:textId="77777777" w:rsidR="00B22341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  <w:u w:val="single"/>
              </w:rPr>
              <w:t>UBICACIÓN A</w:t>
            </w:r>
          </w:p>
        </w:tc>
      </w:tr>
      <w:tr w:rsidR="00C93C82" w:rsidRPr="00F93E96" w14:paraId="399210D1" w14:textId="77777777" w:rsidTr="00B657DE">
        <w:trPr>
          <w:trHeight w:val="166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CC52D3" w14:textId="77777777" w:rsidR="00B22341" w:rsidRPr="00F93E96" w:rsidRDefault="00D725F2" w:rsidP="00104216">
            <w:pPr>
              <w:widowControl w:val="0"/>
              <w:numPr>
                <w:ilvl w:val="0"/>
                <w:numId w:val="34"/>
              </w:numPr>
              <w:spacing w:after="0" w:line="264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Domicilio.</w:t>
            </w:r>
          </w:p>
        </w:tc>
      </w:tr>
      <w:tr w:rsidR="00C93C82" w:rsidRPr="00F93E96" w14:paraId="15C4CD58" w14:textId="77777777" w:rsidTr="00AB55A3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9BE331" w14:textId="296BD4AA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Calle: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5C1" w14:textId="1FBBABD0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Exterior:</w:t>
            </w:r>
            <w:r w:rsidR="00B657D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2" w:name="Texto44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DD7" w14:textId="0B11786B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Interior</w:t>
            </w:r>
            <w:r w:rsidR="00B657DE" w:rsidRPr="00F93E96">
              <w:rPr>
                <w:rFonts w:ascii="Tahoma" w:hAnsi="Tahoma" w:cs="Tahoma"/>
                <w:sz w:val="17"/>
                <w:szCs w:val="17"/>
              </w:rPr>
              <w:t xml:space="preserve">: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3" w:name="Texto45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3"/>
          </w:p>
        </w:tc>
      </w:tr>
      <w:tr w:rsidR="00C93C82" w:rsidRPr="00F93E96" w14:paraId="089248D2" w14:textId="77777777" w:rsidTr="001B7DD8">
        <w:trPr>
          <w:trHeight w:val="149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067373" w14:textId="4ED123DB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Colonia: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4" w:name="Texto43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CB63" w14:textId="2D7BE416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Municipio o </w:t>
            </w:r>
            <w:r w:rsidR="00F326B5" w:rsidRPr="00F93E96">
              <w:rPr>
                <w:rFonts w:ascii="Tahoma" w:hAnsi="Tahoma" w:cs="Tahoma"/>
                <w:sz w:val="17"/>
                <w:szCs w:val="17"/>
              </w:rPr>
              <w:t>Demarcación territorial: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5"/>
          </w:p>
        </w:tc>
      </w:tr>
      <w:tr w:rsidR="00C93C82" w:rsidRPr="00F93E96" w14:paraId="5B417EF8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004813" w14:textId="39D02266" w:rsidR="00D725F2" w:rsidRPr="00F93E96" w:rsidRDefault="00D725F2" w:rsidP="00104216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Entidad Federativa:</w:t>
            </w:r>
            <w:r w:rsidR="002F4DEE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C0C" w14:textId="4493BE64" w:rsidR="00D725F2" w:rsidRPr="00F93E96" w:rsidRDefault="00D725F2" w:rsidP="00104216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C.P.</w:t>
            </w:r>
            <w:r w:rsidR="00F326B5" w:rsidRPr="00F93E96">
              <w:rPr>
                <w:rFonts w:ascii="Tahoma" w:hAnsi="Tahoma" w:cs="Tahoma"/>
                <w:sz w:val="17"/>
                <w:szCs w:val="17"/>
              </w:rPr>
              <w:t xml:space="preserve">: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7"/>
          </w:p>
        </w:tc>
      </w:tr>
      <w:tr w:rsidR="00C93C82" w:rsidRPr="00F93E96" w14:paraId="6E5903CD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B0DE9C" w14:textId="77777777" w:rsidR="00D725F2" w:rsidRPr="00F93E96" w:rsidRDefault="00D725F2" w:rsidP="00104216">
            <w:pPr>
              <w:widowControl w:val="0"/>
              <w:numPr>
                <w:ilvl w:val="0"/>
                <w:numId w:val="34"/>
              </w:numPr>
              <w:spacing w:after="0" w:line="264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Representante </w:t>
            </w:r>
            <w:r w:rsidR="00F326B5" w:rsidRPr="00F93E96">
              <w:rPr>
                <w:rFonts w:ascii="Tahoma" w:hAnsi="Tahoma" w:cs="Tahoma"/>
                <w:sz w:val="17"/>
                <w:szCs w:val="17"/>
              </w:rPr>
              <w:t xml:space="preserve">legal 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del </w:t>
            </w:r>
            <w:r w:rsidR="00F326B5" w:rsidRPr="00F93E96">
              <w:rPr>
                <w:rFonts w:ascii="Tahoma" w:hAnsi="Tahoma" w:cs="Tahoma"/>
                <w:sz w:val="17"/>
                <w:szCs w:val="17"/>
              </w:rPr>
              <w:t xml:space="preserve">interesado responsable </w:t>
            </w:r>
            <w:r w:rsidRPr="00F93E96">
              <w:rPr>
                <w:rFonts w:ascii="Tahoma" w:hAnsi="Tahoma" w:cs="Tahoma"/>
                <w:sz w:val="17"/>
                <w:szCs w:val="17"/>
              </w:rPr>
              <w:t>de proveer muestras del producto en la bodega con ubicación A:</w:t>
            </w:r>
          </w:p>
        </w:tc>
      </w:tr>
      <w:tr w:rsidR="00F326B5" w:rsidRPr="00F93E96" w14:paraId="0B403951" w14:textId="77777777" w:rsidTr="001B7DD8">
        <w:trPr>
          <w:trHeight w:val="79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F3B67F" w14:textId="62F99E7C" w:rsidR="00F326B5" w:rsidRPr="00F93E96" w:rsidRDefault="00F326B5" w:rsidP="0010421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Nombre: 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D0D" w14:textId="6B113B68" w:rsidR="00F326B5" w:rsidRPr="00F93E96" w:rsidRDefault="00F326B5" w:rsidP="0010421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Teléfono: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49"/>
          </w:p>
        </w:tc>
      </w:tr>
      <w:tr w:rsidR="00C93C82" w:rsidRPr="00F93E96" w14:paraId="6B411A27" w14:textId="77777777" w:rsidTr="000B2BA2">
        <w:trPr>
          <w:trHeight w:val="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E397BE" w14:textId="77777777" w:rsidR="00E10D2C" w:rsidRPr="00F93E96" w:rsidRDefault="00E10D2C" w:rsidP="00104216">
            <w:pPr>
              <w:widowControl w:val="0"/>
              <w:spacing w:after="0" w:line="264" w:lineRule="auto"/>
              <w:jc w:val="center"/>
              <w:rPr>
                <w:rFonts w:ascii="Tahoma" w:hAnsi="Tahoma" w:cs="Tahoma"/>
                <w:b/>
                <w:color w:val="FF0000"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  <w:u w:val="single"/>
              </w:rPr>
              <w:t>UBICACIÓN B</w:t>
            </w:r>
          </w:p>
        </w:tc>
      </w:tr>
      <w:tr w:rsidR="00C93C82" w:rsidRPr="00F93E96" w14:paraId="6969EF39" w14:textId="77777777" w:rsidTr="000B2BA2">
        <w:trPr>
          <w:trHeight w:val="13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54AF8" w14:textId="77777777" w:rsidR="00E10D2C" w:rsidRPr="00F93E96" w:rsidRDefault="00E10D2C" w:rsidP="00104216">
            <w:pPr>
              <w:widowControl w:val="0"/>
              <w:numPr>
                <w:ilvl w:val="0"/>
                <w:numId w:val="35"/>
              </w:numPr>
              <w:spacing w:after="0" w:line="264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Domicilio.</w:t>
            </w:r>
            <w:r w:rsidR="000B3305" w:rsidRPr="00F93E96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  <w:tr w:rsidR="00C93C82" w:rsidRPr="00F93E96" w14:paraId="1E948194" w14:textId="77777777" w:rsidTr="00AB55A3">
        <w:trPr>
          <w:trHeight w:val="206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B4376" w14:textId="098D4A64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Calle: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2F7" w14:textId="6254AFDD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Exterior: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A69" w14:textId="5D9051F5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Número Interior</w:t>
            </w:r>
            <w:r w:rsidR="00410A61"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2"/>
          </w:p>
        </w:tc>
      </w:tr>
      <w:tr w:rsidR="00C93C82" w:rsidRPr="00F93E96" w14:paraId="35F2F75E" w14:textId="77777777" w:rsidTr="001B7DD8">
        <w:trPr>
          <w:trHeight w:val="127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BBFBD" w14:textId="2BAABEAC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Colonia: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F9D" w14:textId="71A451A4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Municipio o </w:t>
            </w:r>
            <w:r w:rsidR="00410A61" w:rsidRPr="00F93E96">
              <w:rPr>
                <w:rFonts w:ascii="Tahoma" w:hAnsi="Tahoma" w:cs="Tahoma"/>
                <w:sz w:val="17"/>
                <w:szCs w:val="17"/>
              </w:rPr>
              <w:t>Demarcación territorial</w:t>
            </w:r>
            <w:r w:rsidRPr="00F93E96">
              <w:rPr>
                <w:rFonts w:ascii="Tahoma" w:hAnsi="Tahoma" w:cs="Tahoma"/>
                <w:sz w:val="17"/>
                <w:szCs w:val="17"/>
              </w:rPr>
              <w:t>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4"/>
          </w:p>
        </w:tc>
      </w:tr>
      <w:tr w:rsidR="00C93C82" w:rsidRPr="00F93E96" w14:paraId="4281D688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08A6DE" w14:textId="0ED236FA" w:rsidR="00E10D2C" w:rsidRPr="00F93E96" w:rsidRDefault="00E10D2C" w:rsidP="00104216">
            <w:pPr>
              <w:widowControl w:val="0"/>
              <w:spacing w:after="0" w:line="264" w:lineRule="auto"/>
              <w:rPr>
                <w:rFonts w:ascii="Tahoma" w:hAnsi="Tahoma" w:cs="Tahoma"/>
                <w:b/>
                <w:sz w:val="17"/>
                <w:szCs w:val="17"/>
                <w:u w:val="single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Entidad Federativa: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64B1" w14:textId="2764700B" w:rsidR="00E10D2C" w:rsidRPr="00F93E96" w:rsidRDefault="00E10D2C" w:rsidP="00104216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C.P.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6" w:name="Texto57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6"/>
          </w:p>
        </w:tc>
      </w:tr>
      <w:tr w:rsidR="00C93C82" w:rsidRPr="00F93E96" w14:paraId="22CB2CB3" w14:textId="77777777" w:rsidTr="000B2BA2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0FFF8B" w14:textId="77777777" w:rsidR="00E10D2C" w:rsidRPr="00F93E96" w:rsidRDefault="00E10D2C" w:rsidP="00104216">
            <w:pPr>
              <w:widowControl w:val="0"/>
              <w:numPr>
                <w:ilvl w:val="0"/>
                <w:numId w:val="35"/>
              </w:numPr>
              <w:spacing w:after="0" w:line="264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Representante del </w:t>
            </w:r>
            <w:r w:rsidR="00410A61" w:rsidRPr="00F93E96">
              <w:rPr>
                <w:rFonts w:ascii="Tahoma" w:hAnsi="Tahoma" w:cs="Tahoma"/>
                <w:sz w:val="17"/>
                <w:szCs w:val="17"/>
              </w:rPr>
              <w:t>Interesado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responsable de proveer muestras del produ</w:t>
            </w:r>
            <w:r w:rsidR="00A95801" w:rsidRPr="00F93E96">
              <w:rPr>
                <w:rFonts w:ascii="Tahoma" w:hAnsi="Tahoma" w:cs="Tahoma"/>
                <w:sz w:val="17"/>
                <w:szCs w:val="17"/>
              </w:rPr>
              <w:t>cto en la bodega con ubicación B</w:t>
            </w:r>
            <w:r w:rsidRPr="00F93E96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</w:tr>
      <w:tr w:rsidR="00410A61" w:rsidRPr="00F93E96" w14:paraId="20CDCF21" w14:textId="77777777" w:rsidTr="001B7DD8">
        <w:trPr>
          <w:trHeight w:val="171"/>
          <w:jc w:val="center"/>
        </w:trPr>
        <w:tc>
          <w:tcPr>
            <w:tcW w:w="28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7E8127" w14:textId="3ED8C840" w:rsidR="00410A61" w:rsidRPr="00F93E96" w:rsidRDefault="00410A61" w:rsidP="0010421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Nombre: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2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2DC" w14:textId="2FC83B8E" w:rsidR="00410A61" w:rsidRPr="00F93E96" w:rsidRDefault="00410A61" w:rsidP="0010421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Teléfono: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 w:rsidR="00C438D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C438DB">
              <w:rPr>
                <w:rFonts w:ascii="Tahoma" w:hAnsi="Tahoma" w:cs="Tahoma"/>
                <w:sz w:val="17"/>
                <w:szCs w:val="17"/>
              </w:rPr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C438DB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58"/>
          </w:p>
        </w:tc>
      </w:tr>
      <w:tr w:rsidR="00C93C82" w:rsidRPr="00F93E96" w14:paraId="36727C3E" w14:textId="77777777" w:rsidTr="00D027C4">
        <w:trPr>
          <w:trHeight w:val="51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8FEC8C" w14:textId="77777777" w:rsidR="008826D1" w:rsidRPr="00F93E96" w:rsidRDefault="008826D1" w:rsidP="0010421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 xml:space="preserve">NOTA 1. Si el </w:t>
            </w:r>
            <w:r w:rsidR="000B3305" w:rsidRPr="00F93E96">
              <w:rPr>
                <w:rFonts w:ascii="Tahoma" w:hAnsi="Tahoma" w:cs="Tahoma"/>
                <w:sz w:val="17"/>
                <w:szCs w:val="17"/>
              </w:rPr>
              <w:t>interesado y en su caso, sus filiales y/o subsidiarias tuviera bodegas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o lugares de almacenamiento en más ubicaciones, proporcionar los datos </w:t>
            </w:r>
            <w:r w:rsidR="000B3305" w:rsidRPr="00F93E96">
              <w:rPr>
                <w:rFonts w:ascii="Tahoma" w:hAnsi="Tahoma" w:cs="Tahoma"/>
                <w:sz w:val="17"/>
                <w:szCs w:val="17"/>
              </w:rPr>
              <w:t>requeridos para la</w:t>
            </w:r>
            <w:r w:rsidRPr="00F93E96">
              <w:rPr>
                <w:rFonts w:ascii="Tahoma" w:hAnsi="Tahoma" w:cs="Tahoma"/>
                <w:sz w:val="17"/>
                <w:szCs w:val="17"/>
              </w:rPr>
              <w:t>s</w:t>
            </w:r>
            <w:r w:rsidR="000B3305" w:rsidRPr="00F93E96">
              <w:rPr>
                <w:rFonts w:ascii="Tahoma" w:hAnsi="Tahoma" w:cs="Tahoma"/>
                <w:sz w:val="17"/>
                <w:szCs w:val="17"/>
              </w:rPr>
              <w:t xml:space="preserve"> bodegas o lugares adicionales</w:t>
            </w:r>
          </w:p>
        </w:tc>
      </w:tr>
      <w:tr w:rsidR="000B3305" w:rsidRPr="00F93E96" w14:paraId="06126445" w14:textId="77777777" w:rsidTr="00D027C4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153801" w14:textId="77777777" w:rsidR="000B3305" w:rsidRPr="00F93E96" w:rsidRDefault="000B3305" w:rsidP="000B3305">
            <w:pPr>
              <w:widowControl w:val="0"/>
              <w:spacing w:after="0" w:line="264" w:lineRule="auto"/>
              <w:ind w:left="572"/>
              <w:jc w:val="both"/>
              <w:rPr>
                <w:rFonts w:ascii="Tahoma" w:hAnsi="Tahoma" w:cs="Tahoma"/>
                <w:b/>
                <w:color w:val="FF0000"/>
                <w:sz w:val="17"/>
                <w:szCs w:val="17"/>
              </w:rPr>
            </w:pPr>
          </w:p>
        </w:tc>
      </w:tr>
      <w:tr w:rsidR="00C93C82" w:rsidRPr="00F93E96" w14:paraId="526ECA19" w14:textId="77777777" w:rsidTr="00C853D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9D5FBF" w14:textId="46757FFD" w:rsidR="00D725F2" w:rsidRPr="00F62425" w:rsidRDefault="00A95801" w:rsidP="00F62425">
            <w:pPr>
              <w:pStyle w:val="Prrafodelista"/>
              <w:widowControl w:val="0"/>
              <w:numPr>
                <w:ilvl w:val="0"/>
                <w:numId w:val="45"/>
              </w:numPr>
              <w:spacing w:after="0" w:line="264" w:lineRule="auto"/>
              <w:ind w:left="784" w:hanging="567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62425">
              <w:rPr>
                <w:rFonts w:ascii="Tahoma" w:hAnsi="Tahoma" w:cs="Tahoma"/>
                <w:b/>
                <w:sz w:val="17"/>
                <w:szCs w:val="17"/>
              </w:rPr>
              <w:t>REQUISITOS ANEXOS</w:t>
            </w:r>
          </w:p>
        </w:tc>
      </w:tr>
      <w:tr w:rsidR="00C93C82" w:rsidRPr="00F93E96" w14:paraId="2272AF90" w14:textId="77777777" w:rsidTr="00D027C4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4C0542" w14:textId="77777777" w:rsidR="00D725F2" w:rsidRPr="00F93E96" w:rsidRDefault="00A95801" w:rsidP="00D027C4">
            <w:pPr>
              <w:widowControl w:val="0"/>
              <w:spacing w:after="0" w:line="264" w:lineRule="auto"/>
              <w:rPr>
                <w:rFonts w:ascii="Tahoma" w:hAnsi="Tahoma" w:cs="Tahoma"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</w:rPr>
              <w:t>De conformidad con los Anexos del Procedimientos de evaluación de la conformidad</w:t>
            </w:r>
            <w:r w:rsidR="00D027C4" w:rsidRPr="00F93E96">
              <w:rPr>
                <w:rFonts w:ascii="Tahoma" w:hAnsi="Tahoma" w:cs="Tahoma"/>
                <w:sz w:val="17"/>
                <w:szCs w:val="17"/>
              </w:rPr>
              <w:t xml:space="preserve"> en materia de Telecomunicaciones y Radiodifusión.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La presente solicitud sólo será válida si viene acompañada de los Requisitos anexos que se señalan en la siguiente tabla para el </w:t>
            </w:r>
            <w:r w:rsidR="00D027C4" w:rsidRPr="00F93E96">
              <w:rPr>
                <w:rFonts w:ascii="Tahoma" w:hAnsi="Tahoma" w:cs="Tahoma"/>
                <w:sz w:val="17"/>
                <w:szCs w:val="17"/>
              </w:rPr>
              <w:t xml:space="preserve">esquema </w:t>
            </w:r>
            <w:r w:rsidR="00D027C4" w:rsidRPr="00F93E96">
              <w:rPr>
                <w:rFonts w:ascii="Tahoma" w:hAnsi="Tahoma" w:cs="Tahoma"/>
                <w:sz w:val="17"/>
                <w:szCs w:val="17"/>
              </w:rPr>
              <w:lastRenderedPageBreak/>
              <w:t>de certificación marcado</w:t>
            </w:r>
            <w:r w:rsidRPr="00F93E96">
              <w:rPr>
                <w:rFonts w:ascii="Tahoma" w:hAnsi="Tahoma" w:cs="Tahoma"/>
                <w:sz w:val="17"/>
                <w:szCs w:val="17"/>
              </w:rPr>
              <w:t xml:space="preserve"> en el apartado I (“Tipo de solicitud”).</w:t>
            </w:r>
          </w:p>
        </w:tc>
      </w:tr>
      <w:tr w:rsidR="00104216" w:rsidRPr="00F93E96" w14:paraId="5658BE31" w14:textId="77777777" w:rsidTr="00C853D9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C5E116" w14:textId="77777777" w:rsidR="00104216" w:rsidRPr="00F93E96" w:rsidRDefault="00104216" w:rsidP="00FB2AC6">
            <w:pPr>
              <w:widowControl w:val="0"/>
              <w:spacing w:after="0" w:line="264" w:lineRule="auto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b/>
                <w:sz w:val="17"/>
                <w:szCs w:val="17"/>
              </w:rPr>
              <w:lastRenderedPageBreak/>
              <w:t>IX. TABLA DE REQUISITOS ANEXOS POR TIPO DE SOLICITUD</w:t>
            </w:r>
          </w:p>
        </w:tc>
      </w:tr>
      <w:tr w:rsidR="00104216" w:rsidRPr="00F93E96" w14:paraId="5046ABD0" w14:textId="77777777" w:rsidTr="001B7DD8">
        <w:trPr>
          <w:trHeight w:val="374"/>
          <w:jc w:val="center"/>
        </w:trPr>
        <w:tc>
          <w:tcPr>
            <w:tcW w:w="2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85364B" w14:textId="77777777" w:rsidR="00104216" w:rsidRPr="00F93E96" w:rsidRDefault="0010421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REQUISITOS</w:t>
            </w:r>
          </w:p>
          <w:p w14:paraId="0280A295" w14:textId="77777777" w:rsidR="00104216" w:rsidRPr="00F93E96" w:rsidRDefault="00104216" w:rsidP="00104216">
            <w:pPr>
              <w:widowControl w:val="0"/>
              <w:spacing w:after="0" w:line="264" w:lineRule="auto"/>
              <w:ind w:left="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(Ver abajo la Notas 2 y 3)</w:t>
            </w:r>
          </w:p>
        </w:tc>
        <w:tc>
          <w:tcPr>
            <w:tcW w:w="23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DE9C" w14:textId="77777777" w:rsidR="00104216" w:rsidRPr="00F93E96" w:rsidRDefault="0010421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TIPO DE SOLICITUD</w:t>
            </w:r>
          </w:p>
          <w:p w14:paraId="760DCE27" w14:textId="77777777" w:rsidR="00104216" w:rsidRPr="00F93E96" w:rsidRDefault="0010421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(De conformidad con el apartado I de la presente</w:t>
            </w:r>
          </w:p>
          <w:p w14:paraId="0AAAA9F4" w14:textId="77777777" w:rsidR="00104216" w:rsidRPr="00F93E96" w:rsidRDefault="00104216" w:rsidP="00104216">
            <w:pPr>
              <w:widowControl w:val="0"/>
              <w:spacing w:after="0" w:line="264" w:lineRule="auto"/>
              <w:ind w:left="5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93E96">
              <w:rPr>
                <w:rFonts w:ascii="Tahoma" w:hAnsi="Tahoma" w:cs="Tahoma"/>
                <w:sz w:val="17"/>
                <w:szCs w:val="17"/>
                <w:lang w:eastAsia="es-MX"/>
              </w:rPr>
              <w:t>solicitud)</w:t>
            </w:r>
          </w:p>
        </w:tc>
      </w:tr>
      <w:tr w:rsidR="00585D5E" w:rsidRPr="00F93E96" w14:paraId="2920A01A" w14:textId="77777777" w:rsidTr="00AB55A3">
        <w:trPr>
          <w:trHeight w:val="171"/>
          <w:jc w:val="center"/>
        </w:trPr>
        <w:tc>
          <w:tcPr>
            <w:tcW w:w="2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3A30EA" w14:textId="77777777" w:rsidR="00585D5E" w:rsidRPr="00F93E96" w:rsidRDefault="00585D5E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F7E" w14:textId="77777777" w:rsidR="00585D5E" w:rsidRPr="00F93E96" w:rsidRDefault="00FD5EF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407C" w14:textId="77777777" w:rsidR="00585D5E" w:rsidRPr="00F93E96" w:rsidRDefault="00FD5EF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II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B7A" w14:textId="77777777" w:rsidR="00585D5E" w:rsidRPr="00F93E96" w:rsidRDefault="00FD5EF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III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669" w14:textId="77777777" w:rsidR="00585D5E" w:rsidRPr="00F93E96" w:rsidRDefault="00FD5EF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IV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F1BB" w14:textId="77777777" w:rsidR="00585D5E" w:rsidRPr="00F93E96" w:rsidRDefault="00FD5EF6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V</w:t>
            </w:r>
          </w:p>
        </w:tc>
      </w:tr>
      <w:tr w:rsidR="00585D5E" w:rsidRPr="00F93E96" w14:paraId="28BB7971" w14:textId="77777777" w:rsidTr="00585D5E">
        <w:trPr>
          <w:trHeight w:val="17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AAC103" w14:textId="77777777" w:rsidR="00585D5E" w:rsidRPr="00F93E96" w:rsidRDefault="00585D5E" w:rsidP="0010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</w:pPr>
            <w:r w:rsidRPr="00F93E96">
              <w:rPr>
                <w:rFonts w:ascii="Tahoma" w:hAnsi="Tahoma" w:cs="Tahoma"/>
                <w:b/>
                <w:bCs/>
                <w:sz w:val="17"/>
                <w:szCs w:val="17"/>
                <w:lang w:eastAsia="es-MX"/>
              </w:rPr>
              <w:t>GENERALES</w:t>
            </w:r>
          </w:p>
        </w:tc>
      </w:tr>
      <w:tr w:rsidR="00585D5E" w:rsidRPr="00F93344" w14:paraId="4DAD2303" w14:textId="77777777" w:rsidTr="00AB55A3">
        <w:trPr>
          <w:trHeight w:val="170"/>
          <w:jc w:val="center"/>
        </w:trPr>
        <w:tc>
          <w:tcPr>
            <w:tcW w:w="2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2EA65D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Copia certificada del acta constitutiva de la persona moral Interesada, y en su caso manifestación bajo protesta de decir verdad para las filiales y/o subsidiarias, para demostrar que están formalmente establecidos en México.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E1D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739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B163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E7FA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2076" w14:textId="77777777" w:rsidR="00585D5E" w:rsidRPr="00F93344" w:rsidRDefault="00585D5E" w:rsidP="0058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06250342" w14:textId="77777777" w:rsidR="001D4AE9" w:rsidRPr="00F93344" w:rsidRDefault="001D4AE9" w:rsidP="00ED41CF">
      <w:pPr>
        <w:spacing w:after="0"/>
        <w:ind w:left="720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994"/>
        <w:gridCol w:w="992"/>
        <w:gridCol w:w="992"/>
        <w:gridCol w:w="994"/>
        <w:gridCol w:w="1034"/>
      </w:tblGrid>
      <w:tr w:rsidR="00585D5E" w:rsidRPr="00F93344" w14:paraId="38A2DD9F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FAB44C" w14:textId="77777777" w:rsidR="00585D5E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2.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Copia certificada de la protocolización del acta de asamblea donde se nombre al representante legal y atribuciones conferidas a la persona que firma la solicitud de Certificación y, en su caso, para las filiales y/o subsidiarias, lo correspondiente para </w:t>
            </w:r>
            <w:proofErr w:type="gramStart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los  representantes</w:t>
            </w:r>
            <w:proofErr w:type="gramEnd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 legales de las referidas filiales y/o subsidiarias.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9FBA" w14:textId="77777777" w:rsidR="00585D5E" w:rsidRPr="00F93344" w:rsidRDefault="00585D5E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D6D" w14:textId="77777777" w:rsidR="00585D5E" w:rsidRPr="00F93344" w:rsidRDefault="00585D5E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B3AF" w14:textId="77777777" w:rsidR="00585D5E" w:rsidRPr="00F93344" w:rsidRDefault="00585D5E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062F" w14:textId="77777777" w:rsidR="00585D5E" w:rsidRPr="00F93344" w:rsidRDefault="00585D5E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0919" w14:textId="77777777" w:rsidR="00585D5E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Cs/>
                <w:sz w:val="16"/>
                <w:szCs w:val="16"/>
                <w:lang w:eastAsia="es-MX"/>
              </w:rPr>
              <w:t>X</w:t>
            </w:r>
          </w:p>
        </w:tc>
      </w:tr>
      <w:tr w:rsidR="00FD5EF6" w:rsidRPr="00F93344" w14:paraId="0B91F5D2" w14:textId="77777777" w:rsidTr="00FD5EF6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1CF8EC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3.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Copia simple de la identificación oficial del representante legal del Interesado y en su caso de los representantes legales de las</w:t>
            </w:r>
          </w:p>
          <w:p w14:paraId="01865F9D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filiales y/o subsidiarias.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B067" w14:textId="77777777" w:rsidR="00FD5EF6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12E6" w14:textId="77777777" w:rsidR="00FD5EF6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B85E" w14:textId="77777777" w:rsidR="00FD5EF6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AFD2" w14:textId="77777777" w:rsidR="00FD5EF6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0049" w14:textId="77777777" w:rsidR="00FD5EF6" w:rsidRPr="00F93344" w:rsidRDefault="00FD5EF6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Cs/>
                <w:sz w:val="16"/>
                <w:szCs w:val="16"/>
                <w:lang w:eastAsia="es-MX"/>
              </w:rPr>
              <w:t>X</w:t>
            </w:r>
          </w:p>
        </w:tc>
      </w:tr>
      <w:tr w:rsidR="00FD5EF6" w:rsidRPr="00F93344" w14:paraId="28BF352E" w14:textId="77777777" w:rsidTr="00FD5EF6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903228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4. Copia de la Cédula de Situación Fiscal que acredite al interesado y en su caso a las filiales y/o subsidiarias con domicilio(s) formalmente establecido(s) en México.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2391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F0A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89C4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1D36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7DE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  <w:lang w:eastAsia="es-MX"/>
              </w:rPr>
            </w:pPr>
          </w:p>
        </w:tc>
      </w:tr>
      <w:tr w:rsidR="00FD5EF6" w:rsidRPr="00F93344" w14:paraId="307F4768" w14:textId="77777777" w:rsidTr="00FD5EF6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67DDE8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5.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Para persona física, copia simple de la Identificación oficial, para acreditar su firma en la solicitud de Certificación como Interesado.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FF7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92AD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B64F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F23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BDB3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FD5EF6" w:rsidRPr="00F93344" w14:paraId="62A0102F" w14:textId="77777777" w:rsidTr="00FD5EF6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E33048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6.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Copia del Registro Federal de Contribuyentes (RFC) del Interesado y en su caso de las filiales y/o subsidiarias.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0948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E1CD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CB9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0ABC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ACEF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FD5EF6" w:rsidRPr="00F93344" w14:paraId="0F9F39FE" w14:textId="77777777" w:rsidTr="00FD5EF6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99C03B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7.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Copia del Alta del RFC del Interesado y en su caso de las filiales y/o </w:t>
            </w:r>
            <w:proofErr w:type="gramStart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subsidiarias expedida</w:t>
            </w:r>
            <w:proofErr w:type="gramEnd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 por la Secretaría de Hacienda y Crédito</w:t>
            </w:r>
          </w:p>
          <w:p w14:paraId="72705326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Público (SHCP).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017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E2C9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3074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C083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2A6B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FD5EF6" w:rsidRPr="00F93344" w14:paraId="5FCD1697" w14:textId="77777777" w:rsidTr="00FD5EF6">
        <w:trPr>
          <w:trHeight w:val="1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808722" w14:textId="77777777" w:rsidR="00FD5EF6" w:rsidRPr="00F93344" w:rsidRDefault="00FD5EF6" w:rsidP="00FD5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>PARTICULARES</w:t>
            </w:r>
          </w:p>
        </w:tc>
      </w:tr>
      <w:tr w:rsidR="00D82679" w:rsidRPr="00F93344" w14:paraId="49EDEF77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E886A1" w14:textId="77777777" w:rsidR="00D82679" w:rsidRPr="00F93344" w:rsidRDefault="00D82679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Identificación oficial del representante legal del Interesado como persona moral para gestionar la certificación (original para cotejo</w:t>
            </w:r>
          </w:p>
          <w:p w14:paraId="4881BE48" w14:textId="77777777" w:rsidR="00D82679" w:rsidRPr="00F93344" w:rsidRDefault="00D82679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y una copia).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A4C" w14:textId="77777777" w:rsidR="00D82679" w:rsidRPr="00F93344" w:rsidRDefault="00D82679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CCA" w14:textId="77777777" w:rsidR="00D82679" w:rsidRPr="00F93344" w:rsidRDefault="00D82679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F0A6" w14:textId="77777777" w:rsidR="00D82679" w:rsidRPr="00F93344" w:rsidRDefault="00D82679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678" w14:textId="77777777" w:rsidR="00D82679" w:rsidRPr="00F93344" w:rsidRDefault="00D82679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EE4D" w14:textId="77777777" w:rsidR="00D82679" w:rsidRPr="00F93344" w:rsidRDefault="001A4F80" w:rsidP="00D8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455C723F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88CDC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2.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Identificación oficial del Interesado como persona física (original para cotejo y una copia).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AB9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874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F32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28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3A3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0744DC73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97ABD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3.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Solicitud de Pruebas, dirigida al Laboratorio de pruebas, con el Modelo de las muestras seleccionadas por el OC firmada por el</w:t>
            </w:r>
          </w:p>
          <w:p w14:paraId="03A7101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Interesado, como persona física o en su caso por el representante legal de la persona moral.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82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46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82A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AC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78B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29A9D50E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C9E4B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4.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En su caso, original del Reporte de Prueba, emitido por un Laboratorio extranjero reconocido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4DFE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CE2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C56B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764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9A6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1905203A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5F550C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5.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Diagramas esquemáticos y/o de bloques que muestren </w:t>
            </w:r>
            <w:proofErr w:type="gramStart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la características técnicas</w:t>
            </w:r>
            <w:proofErr w:type="gramEnd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 de diseño.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9AD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9F6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9A2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69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AB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010FD0C8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B215D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6.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Diagrama a bloques de cómo se va a conectar el Producto a las redes públicas de telecomunicaciones y/o hacer uso del espectro radioeléctrico.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D2B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D2B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8F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C24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1ABF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3658A4C4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C92F6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7.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Especificaciones técnicas del Producto de telecomunicaciones o radiodifusión, que muestren las características técnicas de diseño.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0C0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979F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820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590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196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71E4CE48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B5C1F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8.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Instructivos o manuales del Producto de telecomunicaciones o radiodifusión, en donde se describan todas sus funcionalidades de</w:t>
            </w:r>
          </w:p>
          <w:p w14:paraId="34DE83CF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uso destinado.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1B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8DD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175E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A7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2CB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3BF1D3A1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CA9D3F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9.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Fotografías o imágenes, digitales o impresas, internas y externas, del Producto de telecomunicaciones o radiodifusión que</w:t>
            </w:r>
          </w:p>
          <w:p w14:paraId="04FF708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muestren, las características técnicas de diseño.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6A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51CC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5F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DD7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43A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419CBEDA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50944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lastRenderedPageBreak/>
              <w:t xml:space="preserve">10.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Especificaciones de instalación, cuando proceda.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BB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42D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7F0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DF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EFF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2CD39D74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5283EB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11.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En su caso, original de la definición de la Familia de modelos de Producto y el Modelo de </w:t>
            </w:r>
            <w:proofErr w:type="gramStart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la misma</w:t>
            </w:r>
            <w:proofErr w:type="gramEnd"/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 que debe probarse.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963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05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78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83FE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743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51CF5AB7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4C307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12.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Entregar al Organismo de Certificación, las muestras seleccionadas del Producto en empaque cerrado e identificable para entregar al Laboratorio de Pruebas.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864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AEE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D50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F96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F2E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6D7151B3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D7ED6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13.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Presentar muestras de los Modelos que se pretendan integrar a la Familia de modelos de Producto que se desea definir.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65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AB3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679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33C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E89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</w:tr>
      <w:tr w:rsidR="001A4F80" w:rsidRPr="00F93344" w14:paraId="32CFF9C8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583B5C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14.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Solicitud de Certificación en formato libre con la información que se indica en el Artículo 26, fracción IV, inciso a) del presente ordenamiento.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11A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670C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B5A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6D4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17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4D4EA1F9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AE3F8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15.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Información técnica y operativa del correspondiente Producto que incorpora al Dispositivo de telecomunicaciones o radiodifusión: que incluya entre otros los instructivos o manuales, diagramas esquemáticos y/o de bloques que muestren las características técnicas de diseño, así como fotografías o imágenes, digitales o impresas, internas y externas, del dispositivo respecto del transceptor o radio transmisor con la disposición de pistas, circuitos</w:t>
            </w:r>
          </w:p>
          <w:p w14:paraId="0AC8F28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integrados, componentes, antenas, frecuencias y tecnología de operación, entre otros y las especificaciones de instalación, cuando proceda.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9A2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A39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94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B58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A34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3BE3CAD8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A8BCB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16.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Carta compromiso en la que señale y asuma bajo protesta de decir verdad que las Muestras tipo presentadas son representativas de los correspondientes Productos que incorporan al Dispositivo de telecomunicaciones o radiodifusión a certificar.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B4B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504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A14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134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659B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1A4F80" w:rsidRPr="00F93344" w14:paraId="49A3C822" w14:textId="77777777" w:rsidTr="00D82679">
        <w:trPr>
          <w:trHeight w:val="17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E98AA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17.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 xml:space="preserve">Para la Ampliación del Certificado del Dispositivo de telecomunicaciones o radiodifusión, debe presentarse: </w:t>
            </w:r>
          </w:p>
          <w:p w14:paraId="1678D567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- Solicitud de definición del grupo de productos o equipos de uso cotidiano cuya funcionalidad esté enfocada al Internet de las</w:t>
            </w:r>
          </w:p>
          <w:p w14:paraId="349F94C1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cosas (IoT), o a la radiocomunicación de corto alcance, que contienen al mismo Dispositivo de telecomunicaciones o</w:t>
            </w:r>
          </w:p>
          <w:p w14:paraId="691A7CC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radiodifusión,</w:t>
            </w:r>
          </w:p>
          <w:p w14:paraId="38313E13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- Relación de Productos que incorporan al Dispositivo de telecomunicaciones o radiodifusión, que incluya la siguiente</w:t>
            </w:r>
          </w:p>
          <w:p w14:paraId="542734B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información, para cada uno de los dispositivos: marca y modelo, nombre comercial, información técnica y operativa, número de identificación de la versión del firmware y hardware.</w:t>
            </w:r>
          </w:p>
          <w:p w14:paraId="7F1D69A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- Información técnica y operativa de los correspondientes Productos que incorporan al Dispositivo de telecomunicaciones o</w:t>
            </w:r>
          </w:p>
          <w:p w14:paraId="266C09F6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radiodifusión: que incluya entre otros los instructivos o manuales, diagramas esquemáticos y/o de bloques que muestren las características técnicas de diseño, así como fotografías o imágenes, digitales o impresas, internas y externas, del dispositivo</w:t>
            </w:r>
          </w:p>
          <w:p w14:paraId="19C6DC70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respecto del transceptor o radio transmisor con la disposición de pistas, circuitos integrados, componentes, antenas, frecuencias y tecnología de operación, entre otros y las especificaciones de instalación, cuando proceda.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85C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D9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BABD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B46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F7A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es-MX"/>
              </w:rPr>
            </w:pPr>
          </w:p>
        </w:tc>
      </w:tr>
      <w:tr w:rsidR="003A2FD9" w:rsidRPr="00F93344" w14:paraId="10F2C263" w14:textId="77777777" w:rsidTr="003A2FD9">
        <w:trPr>
          <w:trHeight w:val="1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41A8BA" w14:textId="77777777" w:rsidR="003A2FD9" w:rsidRPr="00F93344" w:rsidRDefault="003A2FD9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1A4F80" w:rsidRPr="00F93344" w14:paraId="52701D49" w14:textId="77777777" w:rsidTr="00D82679">
        <w:trPr>
          <w:trHeight w:val="1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180922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Nota 2: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Los requisitos generales 1 al 7 se presentarán sólo cuando sea la primera vez que se va a solicitar el servicio de Certificación o cuando cambien las circunstancias o las personas a las que se refieren.</w:t>
            </w:r>
          </w:p>
          <w:p w14:paraId="51234DE5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b/>
                <w:bCs/>
                <w:sz w:val="16"/>
                <w:szCs w:val="16"/>
                <w:lang w:eastAsia="es-MX"/>
              </w:rPr>
              <w:t xml:space="preserve">Nota 3: </w:t>
            </w: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Debe consultarse el Anexo A del Procedimiento de Evaluación de la Conformidad en materia de Telecomunicaciones y Radiodifusión, para la descripción completa de los requisitos enlistados en la tabla anterior.</w:t>
            </w:r>
          </w:p>
        </w:tc>
      </w:tr>
      <w:tr w:rsidR="001A4F80" w:rsidRPr="00F93344" w14:paraId="1FB184FF" w14:textId="77777777" w:rsidTr="00D82679">
        <w:trPr>
          <w:trHeight w:val="17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206438" w14:textId="77777777" w:rsidR="001A4F80" w:rsidRPr="00F93344" w:rsidRDefault="001A4F80" w:rsidP="001A4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eastAsia="es-MX"/>
              </w:rPr>
            </w:pPr>
            <w:r w:rsidRPr="00F93344">
              <w:rPr>
                <w:rFonts w:ascii="Tahoma" w:hAnsi="Tahoma" w:cs="Tahoma"/>
                <w:sz w:val="16"/>
                <w:szCs w:val="16"/>
                <w:lang w:eastAsia="es-MX"/>
              </w:rPr>
              <w:t>Declaro, bajo protesta de decir verdad, que los datos asentados en esta solicitud y en los requisitos anexos que se adjuntan son verdaderos y manifiesto ser la persona responsable de dar respuesta del cumplimiento del procedimiento de evaluación de la conformidad de las Disposiciones Técnicas aplicables relacionadas con la presente solicitud y de proveer muestras para la Vigilancia de cumplimiento de la Certificación.</w:t>
            </w:r>
          </w:p>
        </w:tc>
      </w:tr>
    </w:tbl>
    <w:p w14:paraId="7847FD81" w14:textId="77777777" w:rsidR="00D027C4" w:rsidRPr="00D05E1E" w:rsidRDefault="00D027C4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tbl>
      <w:tblPr>
        <w:tblStyle w:val="Tablaconcuadrcula"/>
        <w:tblpPr w:leftFromText="141" w:rightFromText="141" w:vertAnchor="text" w:horzAnchor="margin" w:tblpXSpec="center" w:tblpY="11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5146"/>
      </w:tblGrid>
      <w:tr w:rsidR="006B632E" w:rsidRPr="001458B0" w14:paraId="31C23919" w14:textId="77777777" w:rsidTr="006B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4717" w:type="dxa"/>
            <w:tcBorders>
              <w:bottom w:val="none" w:sz="0" w:space="0" w:color="auto"/>
            </w:tcBorders>
          </w:tcPr>
          <w:p w14:paraId="0DF6681E" w14:textId="77777777" w:rsidR="006B632E" w:rsidRPr="001458B0" w:rsidRDefault="006B632E" w:rsidP="006B632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04F428" w14:textId="77777777" w:rsidR="006B632E" w:rsidRPr="001458B0" w:rsidRDefault="006B632E" w:rsidP="006B63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76177147" w14:textId="77777777" w:rsidR="006B632E" w:rsidRPr="001458B0" w:rsidRDefault="006B632E" w:rsidP="006B63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14:paraId="7C61AD52" w14:textId="77777777" w:rsidR="006B632E" w:rsidRPr="001458B0" w:rsidRDefault="006B632E" w:rsidP="006B63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58B0">
              <w:rPr>
                <w:rFonts w:ascii="Tahoma" w:hAnsi="Tahoma" w:cs="Tahoma"/>
                <w:sz w:val="16"/>
                <w:szCs w:val="16"/>
              </w:rPr>
              <w:t>Nombre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del interesado</w:t>
            </w:r>
            <w:r w:rsidRPr="001458B0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9"/>
          </w:p>
          <w:p w14:paraId="4A431ECC" w14:textId="77777777" w:rsidR="006B632E" w:rsidRPr="001458B0" w:rsidRDefault="006B632E" w:rsidP="006B63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6" w:type="dxa"/>
            <w:tcBorders>
              <w:bottom w:val="none" w:sz="0" w:space="0" w:color="auto"/>
            </w:tcBorders>
            <w:vAlign w:val="center"/>
          </w:tcPr>
          <w:p w14:paraId="0C014344" w14:textId="77777777" w:rsidR="006B632E" w:rsidRPr="001458B0" w:rsidRDefault="00000000" w:rsidP="006B632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39008362"/>
                <w:showingPlcHdr/>
                <w:picture/>
              </w:sdtPr>
              <w:sdtContent>
                <w:r w:rsidR="006B632E" w:rsidRPr="001458B0">
                  <w:rPr>
                    <w:rFonts w:ascii="Tahoma" w:hAnsi="Tahoma" w:cs="Tahoma"/>
                    <w:noProof/>
                    <w:sz w:val="16"/>
                    <w:szCs w:val="16"/>
                    <w:lang w:eastAsia="es-MX"/>
                  </w:rPr>
                  <w:drawing>
                    <wp:inline distT="0" distB="0" distL="0" distR="0" wp14:anchorId="0315459C" wp14:editId="621C16C2">
                      <wp:extent cx="783772" cy="783772"/>
                      <wp:effectExtent l="0" t="0" r="0" b="0"/>
                      <wp:docPr id="17" name="Imagen 17" descr="Forma&#10;&#10;Descripción generada automáticamente con confianza ba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Imagen 17" descr="Forma&#10;&#10;Descripción generada automáticamente con confianza baj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7822" cy="7878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77E424D" w14:textId="77777777" w:rsidR="006B632E" w:rsidRPr="001458B0" w:rsidRDefault="006B632E" w:rsidP="006B63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1458B0">
              <w:rPr>
                <w:rFonts w:ascii="Tahoma" w:hAnsi="Tahoma" w:cs="Tahoma"/>
                <w:sz w:val="16"/>
                <w:szCs w:val="16"/>
              </w:rPr>
              <w:lastRenderedPageBreak/>
              <w:t xml:space="preserve">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  <w:r w:rsidRPr="001458B0">
              <w:rPr>
                <w:rFonts w:ascii="Tahoma" w:hAnsi="Tahoma" w:cs="Tahoma"/>
                <w:sz w:val="16"/>
                <w:szCs w:val="16"/>
              </w:rPr>
              <w:t xml:space="preserve"> Firma</w:t>
            </w:r>
          </w:p>
        </w:tc>
      </w:tr>
    </w:tbl>
    <w:p w14:paraId="7CD53A04" w14:textId="77777777" w:rsidR="00D027C4" w:rsidRPr="00D05E1E" w:rsidRDefault="00D027C4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1B1FAAE9" w14:textId="77777777" w:rsidR="003A2FD9" w:rsidRPr="00D05E1E" w:rsidRDefault="003A2FD9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28EC5F13" w14:textId="77777777" w:rsidR="001C3F13" w:rsidRPr="00D05E1E" w:rsidRDefault="001C3F13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0F0818BF" w14:textId="77777777" w:rsidR="001C3F13" w:rsidRPr="00D05E1E" w:rsidRDefault="001C3F13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15420D04" w14:textId="77777777" w:rsidR="00D027C4" w:rsidRPr="00D05E1E" w:rsidRDefault="00D027C4" w:rsidP="001D4AE9">
      <w:pPr>
        <w:spacing w:after="0" w:line="240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2C2B7D29" w14:textId="08951EA6" w:rsidR="0058490A" w:rsidRDefault="00D05E1E" w:rsidP="00D05E1E">
      <w:pPr>
        <w:tabs>
          <w:tab w:val="left" w:pos="373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</w:p>
    <w:p w14:paraId="5BC57DAD" w14:textId="4273389A" w:rsidR="000B2EFF" w:rsidRDefault="000B2EFF" w:rsidP="00D05E1E">
      <w:pPr>
        <w:tabs>
          <w:tab w:val="left" w:pos="3736"/>
        </w:tabs>
        <w:rPr>
          <w:rFonts w:ascii="Tahoma" w:hAnsi="Tahoma" w:cs="Tahoma"/>
          <w:sz w:val="17"/>
          <w:szCs w:val="17"/>
        </w:rPr>
      </w:pPr>
    </w:p>
    <w:p w14:paraId="594F5538" w14:textId="5385270D" w:rsidR="000B2EFF" w:rsidRDefault="000B2EFF" w:rsidP="00D05E1E">
      <w:pPr>
        <w:tabs>
          <w:tab w:val="left" w:pos="3736"/>
        </w:tabs>
        <w:rPr>
          <w:rFonts w:ascii="Tahoma" w:hAnsi="Tahoma" w:cs="Tahoma"/>
          <w:sz w:val="17"/>
          <w:szCs w:val="17"/>
        </w:rPr>
      </w:pPr>
    </w:p>
    <w:p w14:paraId="3637F22B" w14:textId="119A0E48" w:rsidR="000B2EFF" w:rsidRDefault="000B2EFF" w:rsidP="000B2EFF">
      <w:pPr>
        <w:tabs>
          <w:tab w:val="left" w:pos="165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</w:p>
    <w:tbl>
      <w:tblPr>
        <w:tblpPr w:leftFromText="141" w:rightFromText="141" w:vertAnchor="page" w:horzAnchor="margin" w:tblpXSpec="center" w:tblpY="241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"/>
        <w:gridCol w:w="1284"/>
        <w:gridCol w:w="3332"/>
        <w:gridCol w:w="992"/>
        <w:gridCol w:w="950"/>
        <w:gridCol w:w="1462"/>
      </w:tblGrid>
      <w:tr w:rsidR="000B2EFF" w14:paraId="2B856B94" w14:textId="77777777" w:rsidTr="005B3F1C">
        <w:trPr>
          <w:trHeight w:val="416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D4858DA" w14:textId="77777777" w:rsidR="000B2EFF" w:rsidRDefault="000B2EFF" w:rsidP="005B3F1C">
            <w:pPr>
              <w:suppressAutoHyphens/>
              <w:jc w:val="center"/>
              <w:outlineLvl w:val="0"/>
              <w:rPr>
                <w:rFonts w:eastAsiaTheme="minorHAns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Control de cambios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2EFF" w14:paraId="57AA78AB" w14:textId="77777777" w:rsidTr="005B3F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87CD213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No. de revisión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793FD6B" w14:textId="77777777" w:rsidR="000B2EFF" w:rsidRDefault="000B2EFF" w:rsidP="005B3F1C">
            <w:pPr>
              <w:suppressAutoHyphens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Páginas </w:t>
            </w:r>
          </w:p>
          <w:p w14:paraId="736DB587" w14:textId="77777777" w:rsidR="000B2EFF" w:rsidRDefault="000B2EFF" w:rsidP="005B3F1C">
            <w:pPr>
              <w:suppressAutoHyphens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modificadas 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2D9FD12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Descripción del cambio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FCE6D4A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Revisó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D4369E0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Aprobó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E41A6D8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Fecha </w:t>
            </w:r>
          </w:p>
        </w:tc>
      </w:tr>
      <w:tr w:rsidR="000B2EFF" w14:paraId="1BBAA2E2" w14:textId="77777777" w:rsidTr="005B3F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2DE9" w14:textId="5F21F92A" w:rsidR="000B2EFF" w:rsidRDefault="008466D1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0BCC" w14:textId="13F78062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66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E3D" w14:textId="74870F2C" w:rsidR="000B2EFF" w:rsidRDefault="008466D1" w:rsidP="005B3F1C">
            <w:pPr>
              <w:tabs>
                <w:tab w:val="left" w:pos="915"/>
              </w:tabs>
              <w:suppressAutoHyphens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Se incluye apartado para Fracción Arancelaria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109" w14:textId="0E9456FD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66D1">
              <w:rPr>
                <w:rFonts w:ascii="Arial" w:hAnsi="Arial" w:cs="Arial"/>
                <w:sz w:val="20"/>
                <w:szCs w:val="20"/>
              </w:rPr>
              <w:t>RIPC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F2C" w14:textId="57689771" w:rsidR="000B2EFF" w:rsidRDefault="008466D1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CVR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9DA" w14:textId="50EEFBC8" w:rsidR="000B2EFF" w:rsidRDefault="008466D1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08-02-2022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2EFF" w14:paraId="6DE0BA41" w14:textId="77777777" w:rsidTr="005B3F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84E7" w14:textId="6C8BF83E" w:rsidR="000B2EFF" w:rsidRDefault="00E86183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89BA" w14:textId="031DBC60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86183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="00C51D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8F6C" w14:textId="0688EB47" w:rsidR="000B2EFF" w:rsidRDefault="000B2EFF" w:rsidP="005B3F1C">
            <w:pPr>
              <w:suppressAutoHyphens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51D9B">
              <w:rPr>
                <w:rFonts w:ascii="Arial" w:hAnsi="Arial" w:cs="Arial"/>
                <w:sz w:val="20"/>
                <w:szCs w:val="20"/>
              </w:rPr>
              <w:t xml:space="preserve"> Se incluye apartado</w:t>
            </w:r>
            <w:r w:rsidR="000C2D1A">
              <w:rPr>
                <w:rFonts w:ascii="Arial" w:hAnsi="Arial" w:cs="Arial"/>
                <w:sz w:val="20"/>
                <w:szCs w:val="20"/>
              </w:rPr>
              <w:t xml:space="preserve"> de tipo de producto, </w:t>
            </w:r>
            <w:r w:rsidR="00BF3AB6">
              <w:rPr>
                <w:rFonts w:ascii="Arial" w:hAnsi="Arial" w:cs="Arial"/>
                <w:sz w:val="20"/>
                <w:szCs w:val="20"/>
              </w:rPr>
              <w:t>se incluye</w:t>
            </w:r>
            <w:r w:rsidR="008B5F4F">
              <w:rPr>
                <w:rFonts w:ascii="Arial" w:hAnsi="Arial" w:cs="Arial"/>
                <w:sz w:val="20"/>
                <w:szCs w:val="20"/>
              </w:rPr>
              <w:t xml:space="preserve"> a importadores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D676" w14:textId="1D957B74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B5F4F">
              <w:rPr>
                <w:rFonts w:ascii="Arial" w:hAnsi="Arial" w:cs="Arial"/>
                <w:sz w:val="20"/>
                <w:szCs w:val="20"/>
              </w:rPr>
              <w:t>RLLR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377E" w14:textId="2C9B17D9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B5F4F">
              <w:rPr>
                <w:rFonts w:ascii="Arial" w:hAnsi="Arial" w:cs="Arial"/>
                <w:sz w:val="20"/>
                <w:szCs w:val="20"/>
              </w:rPr>
              <w:t>RIPC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D9AE" w14:textId="74EF7A90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B5F4F">
              <w:rPr>
                <w:rFonts w:ascii="Arial" w:hAnsi="Arial" w:cs="Arial"/>
                <w:sz w:val="20"/>
                <w:szCs w:val="20"/>
              </w:rPr>
              <w:t>19-07-2022</w:t>
            </w:r>
          </w:p>
        </w:tc>
      </w:tr>
      <w:tr w:rsidR="000B2EFF" w14:paraId="6730615B" w14:textId="77777777" w:rsidTr="005B3F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4BD8" w14:textId="44A870EF" w:rsidR="000B2EFF" w:rsidRDefault="00214302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7D9A" w14:textId="0C5F911B" w:rsidR="000B2EFF" w:rsidRDefault="00214302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TODAS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5882" w14:textId="28AFC513" w:rsidR="000B2EFF" w:rsidRDefault="000B2EFF" w:rsidP="005B3F1C">
            <w:pPr>
              <w:suppressAutoHyphens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14302">
              <w:rPr>
                <w:rFonts w:ascii="Arial" w:hAnsi="Arial" w:cs="Arial"/>
                <w:sz w:val="20"/>
                <w:szCs w:val="20"/>
              </w:rPr>
              <w:t>Cambio de domicilio en el documento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4BB7" w14:textId="40A7B94F" w:rsidR="000B2EFF" w:rsidRDefault="00214302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RIPC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992C" w14:textId="5B81261D" w:rsidR="000B2EFF" w:rsidRDefault="00214302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CVR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2A31" w14:textId="423C2BF9" w:rsidR="000B2EFF" w:rsidRDefault="00214302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17-05-23</w:t>
            </w:r>
            <w:r w:rsidR="000B2E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2EFF" w14:paraId="6EE0F2E0" w14:textId="77777777" w:rsidTr="005B3F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BCE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F52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2C55" w14:textId="77777777" w:rsidR="000B2EFF" w:rsidRDefault="000B2EFF" w:rsidP="005B3F1C">
            <w:pPr>
              <w:suppressAutoHyphens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6D8E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BA2A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A9BA" w14:textId="77777777" w:rsidR="000B2EFF" w:rsidRDefault="000B2EFF" w:rsidP="005B3F1C">
            <w:pPr>
              <w:suppressAutoHyphen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A2D74CF" w14:textId="77777777" w:rsidR="000B2EFF" w:rsidRDefault="000B2EFF" w:rsidP="00D05E1E">
      <w:pPr>
        <w:tabs>
          <w:tab w:val="left" w:pos="3736"/>
        </w:tabs>
        <w:rPr>
          <w:rFonts w:ascii="Tahoma" w:hAnsi="Tahoma" w:cs="Tahoma"/>
          <w:sz w:val="17"/>
          <w:szCs w:val="17"/>
        </w:rPr>
      </w:pPr>
    </w:p>
    <w:p w14:paraId="50873179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29C9EBB6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20ACF99D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7E4A1B10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3C88A4F5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1CD139CC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06B8C40B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7DFA997C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39EEA4CA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67E08279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5D4A7522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1D4D911F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7B7F328A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237946FD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1E703298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461C3BD5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0A05065D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p w14:paraId="73619F83" w14:textId="77777777" w:rsidR="005E12BD" w:rsidRPr="005E12BD" w:rsidRDefault="005E12BD" w:rsidP="005E12BD">
      <w:pPr>
        <w:rPr>
          <w:rFonts w:ascii="Tahoma" w:hAnsi="Tahoma" w:cs="Tahoma"/>
          <w:sz w:val="17"/>
          <w:szCs w:val="17"/>
        </w:rPr>
      </w:pPr>
    </w:p>
    <w:sectPr w:rsidR="005E12BD" w:rsidRPr="005E12BD" w:rsidSect="001A4F80">
      <w:headerReference w:type="default" r:id="rId9"/>
      <w:footerReference w:type="default" r:id="rId10"/>
      <w:pgSz w:w="12240" w:h="15840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2711" w14:textId="77777777" w:rsidR="007F0F5D" w:rsidRDefault="007F0F5D" w:rsidP="00AF12B0">
      <w:pPr>
        <w:spacing w:after="0" w:line="240" w:lineRule="auto"/>
      </w:pPr>
      <w:r>
        <w:separator/>
      </w:r>
    </w:p>
  </w:endnote>
  <w:endnote w:type="continuationSeparator" w:id="0">
    <w:p w14:paraId="57953F62" w14:textId="77777777" w:rsidR="007F0F5D" w:rsidRDefault="007F0F5D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75BA" w14:textId="77777777" w:rsidR="00214302" w:rsidRDefault="00B05EBE" w:rsidP="00D05E1E">
    <w:pPr>
      <w:pStyle w:val="Piedepgina"/>
      <w:jc w:val="center"/>
      <w:rPr>
        <w:rFonts w:ascii="Tahoma" w:hAnsi="Tahoma" w:cs="Tahoma"/>
        <w:sz w:val="16"/>
        <w:szCs w:val="16"/>
      </w:rPr>
    </w:pPr>
    <w:r w:rsidRPr="00F01D51">
      <w:rPr>
        <w:rFonts w:ascii="Tahoma" w:hAnsi="Tahoma" w:cs="Tahoma"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71236B6" wp14:editId="35288D43">
              <wp:simplePos x="0" y="0"/>
              <wp:positionH relativeFrom="leftMargin">
                <wp:posOffset>-1125537</wp:posOffset>
              </wp:positionH>
              <wp:positionV relativeFrom="paragraph">
                <wp:posOffset>-2064703</wp:posOffset>
              </wp:positionV>
              <wp:extent cx="2828925" cy="228600"/>
              <wp:effectExtent l="4763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8289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2EDBA" w14:textId="44443215" w:rsidR="00494ECE" w:rsidRDefault="00D05E1E" w:rsidP="00D05E1E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FOP-04</w:t>
                          </w:r>
                          <w:r w:rsidR="00B05EB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="00B05EB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0</w:t>
                          </w:r>
                          <w:r w:rsidR="007308A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Emisión</w:t>
                          </w:r>
                          <w:proofErr w:type="gramEnd"/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  <w:r w:rsidR="000B2EF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mayo 2021  Revisión: </w:t>
                          </w:r>
                          <w:r w:rsidR="007308A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mayo</w:t>
                          </w: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7308AE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24D98410" w14:textId="4352D144" w:rsidR="00D05E1E" w:rsidRDefault="00D05E1E" w:rsidP="00D05E1E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01D51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Revisión: N/A</w:t>
                          </w:r>
                        </w:p>
                        <w:p w14:paraId="47AC31C7" w14:textId="77777777" w:rsidR="00D05E1E" w:rsidRPr="00F01D51" w:rsidRDefault="00D05E1E" w:rsidP="00D05E1E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2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88.6pt;margin-top:-162.6pt;width:222.75pt;height:18pt;rotation:-90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cNFAIAAAUEAAAOAAAAZHJzL2Uyb0RvYy54bWysU9uO0zAQfUfiHyy/07RRW9qo6WrpUoS0&#10;XKSFD3Adp7FwPGbsNilfz9gJ3QJvCD9YHs/M8Zwz481d3xp2Vug12JLPJlPOlJVQaXss+dcv+1cr&#10;znwQthIGrCr5RXl+t335YtO5QuXQgKkUMgKxvuhcyZsQXJFlXjaqFX4CTlly1oCtCGTiMatQdITe&#10;miyfTpdZB1g5BKm8p9uHwcm3Cb+ulQyf6tqrwEzJqbaQdkz7Ie7ZdiOKIwrXaDmWIf6hilZoS49e&#10;oR5EEOyE+i+oVksED3WYSGgzqGstVeJAbGbTP9g8NcKpxIXE8e4qk/9/sPLj+cl9Rhb6N9BTAxMJ&#10;7x5BfvPMwq4R9qjuEaFrlKjo4VmULOucL8bUKLUvfAQ5dB+goiaLU4AE1NfYMgRSfbakbtFK10Sb&#10;0WPUj8u1B6oPTNJlvspX63zBmSRfnq+WlBNfFEUEixI79OGdgpbFQ8mRepxQxfnRhyH0V0gM92B0&#10;tdfGJAOPh51BdhY0D/u0RvTfwoxlXcnXC6ojZlmI+WlUWh1oXo1uS74aCKXrKM5bW6VzENoMZyra&#10;2FGtKNAgVegPPQVG1Q5QXUi3pBCpQf+ICDWAPzjraCZL7r+fBCrOzHtL2q9n83kc4mTMF69zMvDW&#10;c7j1CCsJquSBs+G4C2nwB0b31KNaJ72eKxlrpVlLio//Ig7zrZ2inn/v9icAAAD//wMAUEsDBBQA&#10;BgAIAAAAIQCG9TAL4gAAAAoBAAAPAAAAZHJzL2Rvd25yZXYueG1sTI/LTsMwEEX3SPyDNUhsUGv3&#10;lZYQp0IVD3WDRKkqdefGQxIRj6PYbUO/nmEFy7lzdB/ZsneNOGEXak8aRkMFAqnwtqZSw/bjebAA&#10;EaIhaxpPqOEbAyzz66vMpNaf6R1Pm1gKNqGQGg1VjG0qZSgqdCYMfYvEv0/fORP57EppO3Nmc9fI&#10;sVKJdKYmTqhMi6sKi6/N0WmYv74l+7hyl3r/otb3T3du3U53Wt/e9I8PICL28Q+G3/pcHXLudPBH&#10;skE0GsbzhEkNg9lE8SgmkgkrB1YW0xnIPJP/J+Q/AAAA//8DAFBLAQItABQABgAIAAAAIQC2gziS&#10;/gAAAOEBAAATAAAAAAAAAAAAAAAAAAAAAABbQ29udGVudF9UeXBlc10ueG1sUEsBAi0AFAAGAAgA&#10;AAAhADj9If/WAAAAlAEAAAsAAAAAAAAAAAAAAAAALwEAAF9yZWxzLy5yZWxzUEsBAi0AFAAGAAgA&#10;AAAhAMT05w0UAgAABQQAAA4AAAAAAAAAAAAAAAAALgIAAGRycy9lMm9Eb2MueG1sUEsBAi0AFAAG&#10;AAgAAAAhAIb1MAviAAAACgEAAA8AAAAAAAAAAAAAAAAAbgQAAGRycy9kb3ducmV2LnhtbFBLBQYA&#10;AAAABAAEAPMAAAB9BQAAAAA=&#10;" stroked="f">
              <v:textbox>
                <w:txbxContent>
                  <w:p w14:paraId="5B32EDBA" w14:textId="44443215" w:rsidR="00494ECE" w:rsidRDefault="00D05E1E" w:rsidP="00D05E1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FOP-04</w:t>
                    </w:r>
                    <w:r w:rsidR="00B05EBE">
                      <w:rPr>
                        <w:rFonts w:ascii="Tahoma" w:hAnsi="Tahoma" w:cs="Tahoma"/>
                        <w:sz w:val="16"/>
                        <w:szCs w:val="16"/>
                      </w:rPr>
                      <w:t>.</w:t>
                    </w:r>
                    <w:proofErr w:type="gramStart"/>
                    <w:r w:rsidR="00B05EBE"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  <w:r w:rsidR="007308AE"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Emisión</w:t>
                    </w:r>
                    <w:proofErr w:type="gramEnd"/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  <w:r w:rsidR="000B2EF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mayo 2021  Revisión: </w:t>
                    </w:r>
                    <w:r w:rsidR="007308AE">
                      <w:rPr>
                        <w:rFonts w:ascii="Tahoma" w:hAnsi="Tahoma" w:cs="Tahoma"/>
                        <w:sz w:val="16"/>
                        <w:szCs w:val="16"/>
                      </w:rPr>
                      <w:t>mayo</w:t>
                    </w: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202</w:t>
                    </w:r>
                    <w:r w:rsidR="007308AE"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24D98410" w14:textId="4352D144" w:rsidR="00D05E1E" w:rsidRDefault="00D05E1E" w:rsidP="00D05E1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01D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Revisión: N/A</w:t>
                    </w:r>
                  </w:p>
                  <w:p w14:paraId="47AC31C7" w14:textId="77777777" w:rsidR="00D05E1E" w:rsidRPr="00F01D51" w:rsidRDefault="00D05E1E" w:rsidP="00D05E1E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01D51">
      <w:rPr>
        <w:rFonts w:ascii="Tahoma" w:hAnsi="Tahoma" w:cs="Tahoma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54EA5" wp14:editId="2C50EE76">
              <wp:simplePos x="0" y="0"/>
              <wp:positionH relativeFrom="column">
                <wp:posOffset>386715</wp:posOffset>
              </wp:positionH>
              <wp:positionV relativeFrom="paragraph">
                <wp:posOffset>-17780</wp:posOffset>
              </wp:positionV>
              <wp:extent cx="6010275" cy="0"/>
              <wp:effectExtent l="57150" t="38100" r="66675" b="952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08F49B" id="Conector recto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-1.4pt" to="503.7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dnQEAAJQDAAAOAAAAZHJzL2Uyb0RvYy54bWysU9uO0zAQfUfiHyy/b5N2xYKipvuwK3hB&#10;sOLyAV5n3FiyPdbYNOnfM3bbFAHSSogXx5c5Z+acmWzvZ+/EAShZDL1cr1opIGgcbNj38vu39zfv&#10;pEhZhUE5DNDLIyR5v3v9ajvFDjY4ohuABJOE1E2xl2POsWuapEfwKq0wQuBHg+RV5iPtm4HUxOze&#10;NZu2vWsmpCESakiJbx9Pj3JX+Y0BnT8bkyAL10uuLdeV6vpc1ma3Vd2eVBytPpeh/qEKr2zgpAvV&#10;o8pK/CD7B5W3mjChySuNvkFjrIaqgdWs29/UfB1VhKqFzUlxsSn9P1r96fAQnohtmGLqUnyiomI2&#10;5MuX6xNzNeu4mAVzFpov77jezds3UujLW3MFRkr5A6AXZdNLZ0PRoTp1+JgyJ+PQSwgfrqnrLh8d&#10;lGAXvoARduBktxVdpwIeHImD4n4qrSHkdekh89XoAjPWuQXYvgw8xxco1IlZwJuXwQuiZsaQF7C3&#10;AelvBHm+lGxO8RcHTrqLBc84HGtTqjXc+qrwPKZltn49V/j1Z9r9BAAA//8DAFBLAwQUAAYACAAA&#10;ACEAeu+NL9wAAAAJAQAADwAAAGRycy9kb3ducmV2LnhtbEyPQU8CMRCF7yb8h2ZIvEELUZRlu4Ro&#10;1HAEPHActuPuxu102Rao/npLPOhx3nt58718GW0rztT7xrGGyViBIC6dabjS8L57GT2C8AHZYOuY&#10;NHyRh2UxuMkxM+7CGzpvQyVSCfsMNdQhdJmUvqzJoh+7jjh5H663GNLZV9L0eEnltpVTpWbSYsPp&#10;Q40dPdVUfm5PVsPrbv79HOPxfo9vtObKhNVaGa1vh3G1ABEohr8wXPETOhSJ6eBObLxoNczUPCU1&#10;jKZpwdVX6uEOxOFXkUUu/y8ofgAAAP//AwBQSwECLQAUAAYACAAAACEAtoM4kv4AAADhAQAAEwAA&#10;AAAAAAAAAAAAAAAAAAAAW0NvbnRlbnRfVHlwZXNdLnhtbFBLAQItABQABgAIAAAAIQA4/SH/1gAA&#10;AJQBAAALAAAAAAAAAAAAAAAAAC8BAABfcmVscy8ucmVsc1BLAQItABQABgAIAAAAIQBCDIsdnQEA&#10;AJQDAAAOAAAAAAAAAAAAAAAAAC4CAABkcnMvZTJvRG9jLnhtbFBLAQItABQABgAIAAAAIQB6740v&#10;3AAAAAkBAAAPAAAAAAAAAAAAAAAAAPcDAABkcnMvZG93bnJldi54bWxQSwUGAAAAAAQABADzAAAA&#10;AAUAAAAA&#10;" strokecolor="#4f81bd [3204]" strokeweight="3pt">
              <v:shadow on="t" color="black" opacity="22937f" origin=",.5" offset="0,.63889mm"/>
            </v:line>
          </w:pict>
        </mc:Fallback>
      </mc:AlternateContent>
    </w:r>
    <w:r w:rsidR="00214302" w:rsidRPr="0021484B">
      <w:rPr>
        <w:rFonts w:ascii="Tahoma" w:hAnsi="Tahoma" w:cs="Tahoma"/>
        <w:sz w:val="16"/>
        <w:szCs w:val="16"/>
      </w:rPr>
      <w:t xml:space="preserve"> </w:t>
    </w:r>
    <w:bookmarkStart w:id="60" w:name="_Hlk126920473"/>
    <w:proofErr w:type="spellStart"/>
    <w:r w:rsidR="00214302">
      <w:rPr>
        <w:rFonts w:ascii="Tahoma" w:hAnsi="Tahoma" w:cs="Tahoma"/>
        <w:sz w:val="16"/>
        <w:szCs w:val="16"/>
      </w:rPr>
      <w:t>Calz</w:t>
    </w:r>
    <w:proofErr w:type="spellEnd"/>
    <w:r w:rsidR="00214302">
      <w:rPr>
        <w:rFonts w:ascii="Tahoma" w:hAnsi="Tahoma" w:cs="Tahoma"/>
        <w:sz w:val="16"/>
        <w:szCs w:val="16"/>
      </w:rPr>
      <w:t>. San Juan de Aragón No. 56, Martín Carrera, Gustavo A. Madero, C.P. 07070, Ciudad de México</w:t>
    </w:r>
  </w:p>
  <w:p w14:paraId="70D59981" w14:textId="30196719" w:rsidR="00D05E1E" w:rsidRDefault="00214302" w:rsidP="00D05E1E">
    <w:pPr>
      <w:pStyle w:val="Piedep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Teléfono: 5535431715</w:t>
    </w:r>
    <w:r w:rsidRPr="00F01D51">
      <w:rPr>
        <w:rFonts w:ascii="Tahoma" w:hAnsi="Tahoma" w:cs="Tahoma"/>
        <w:sz w:val="16"/>
        <w:szCs w:val="16"/>
      </w:rPr>
      <w:t xml:space="preserve">; </w:t>
    </w:r>
    <w:r>
      <w:rPr>
        <w:rFonts w:ascii="Tahoma" w:hAnsi="Tahoma" w:cs="Tahoma"/>
        <w:sz w:val="16"/>
        <w:szCs w:val="16"/>
      </w:rPr>
      <w:t>5535431712</w:t>
    </w:r>
    <w:bookmarkEnd w:id="60"/>
  </w:p>
  <w:p w14:paraId="4D6ECD11" w14:textId="77777777" w:rsidR="00D05E1E" w:rsidRPr="00F01D51" w:rsidRDefault="00D05E1E" w:rsidP="00D05E1E">
    <w:pPr>
      <w:pStyle w:val="Piedepgina"/>
      <w:jc w:val="center"/>
      <w:rPr>
        <w:rFonts w:ascii="Tahoma" w:hAnsi="Tahoma" w:cs="Tahoma"/>
        <w:sz w:val="18"/>
        <w:szCs w:val="18"/>
      </w:rPr>
    </w:pPr>
  </w:p>
  <w:sdt>
    <w:sdtPr>
      <w:id w:val="-377158897"/>
      <w:docPartObj>
        <w:docPartGallery w:val="Page Numbers (Bottom of Page)"/>
        <w:docPartUnique/>
      </w:docPartObj>
    </w:sdtPr>
    <w:sdtContent>
      <w:p w14:paraId="2EBDF1E6" w14:textId="5CF9C973" w:rsidR="00D05E1E" w:rsidRPr="00460D1F" w:rsidRDefault="00D05E1E" w:rsidP="00D05E1E">
        <w:pPr>
          <w:pStyle w:val="Encabezado"/>
          <w:jc w:val="right"/>
          <w:rPr>
            <w:color w:val="0070C0"/>
          </w:rPr>
        </w:pPr>
        <w:r w:rsidRPr="002650B9">
          <w:rPr>
            <w:rFonts w:ascii="Tahoma" w:hAnsi="Tahoma" w:cs="Tahoma"/>
            <w:sz w:val="16"/>
            <w:szCs w:val="16"/>
          </w:rPr>
          <w:fldChar w:fldCharType="begin"/>
        </w:r>
        <w:r w:rsidRPr="002650B9">
          <w:rPr>
            <w:rFonts w:ascii="Tahoma" w:hAnsi="Tahoma" w:cs="Tahoma"/>
            <w:sz w:val="16"/>
            <w:szCs w:val="16"/>
          </w:rPr>
          <w:instrText>PAGE   \* MERGEFORMAT</w:instrText>
        </w:r>
        <w:r w:rsidRPr="002650B9">
          <w:rPr>
            <w:rFonts w:ascii="Tahoma" w:hAnsi="Tahoma" w:cs="Tahoma"/>
            <w:sz w:val="16"/>
            <w:szCs w:val="16"/>
          </w:rPr>
          <w:fldChar w:fldCharType="separate"/>
        </w:r>
        <w:r w:rsidR="005168DE" w:rsidRPr="005168DE">
          <w:rPr>
            <w:rFonts w:ascii="Tahoma" w:hAnsi="Tahoma" w:cs="Tahoma"/>
            <w:noProof/>
            <w:sz w:val="16"/>
            <w:szCs w:val="16"/>
            <w:lang w:val="es-ES"/>
          </w:rPr>
          <w:t>5</w:t>
        </w:r>
        <w:r w:rsidRPr="002650B9">
          <w:rPr>
            <w:rFonts w:ascii="Tahoma" w:hAnsi="Tahoma" w:cs="Tahoma"/>
            <w:sz w:val="16"/>
            <w:szCs w:val="16"/>
          </w:rPr>
          <w:fldChar w:fldCharType="end"/>
        </w:r>
        <w:r w:rsidRPr="002650B9">
          <w:rPr>
            <w:rFonts w:ascii="Tahoma" w:hAnsi="Tahoma" w:cs="Tahoma"/>
            <w:sz w:val="16"/>
            <w:szCs w:val="16"/>
          </w:rPr>
          <w:t xml:space="preserve"> de </w:t>
        </w:r>
        <w:r w:rsidR="00257771">
          <w:rPr>
            <w:rFonts w:ascii="Tahoma" w:hAnsi="Tahoma" w:cs="Tahoma"/>
            <w:sz w:val="16"/>
            <w:szCs w:val="16"/>
          </w:rPr>
          <w:t>6</w:t>
        </w:r>
      </w:p>
    </w:sdtContent>
  </w:sdt>
  <w:p w14:paraId="47F5CD89" w14:textId="77777777" w:rsidR="00D82679" w:rsidRPr="002B7438" w:rsidRDefault="00D82679" w:rsidP="002B7438">
    <w:pPr>
      <w:pStyle w:val="Piedepgina"/>
      <w:jc w:val="center"/>
      <w:rPr>
        <w:b/>
        <w:bCs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C8F4" w14:textId="77777777" w:rsidR="007F0F5D" w:rsidRDefault="007F0F5D" w:rsidP="00AF12B0">
      <w:pPr>
        <w:spacing w:after="0" w:line="240" w:lineRule="auto"/>
      </w:pPr>
      <w:r>
        <w:separator/>
      </w:r>
    </w:p>
  </w:footnote>
  <w:footnote w:type="continuationSeparator" w:id="0">
    <w:p w14:paraId="1B2E3A44" w14:textId="77777777" w:rsidR="007F0F5D" w:rsidRDefault="007F0F5D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DA48" w14:textId="46605689" w:rsidR="00D82679" w:rsidRPr="00BA4560" w:rsidRDefault="00973D21" w:rsidP="00F74844">
    <w:pPr>
      <w:pStyle w:val="Encabezado"/>
      <w:ind w:left="-1134"/>
      <w:jc w:val="center"/>
      <w:rPr>
        <w:rFonts w:ascii="Tahoma" w:hAnsi="Tahoma" w:cs="Tahoma"/>
        <w:sz w:val="28"/>
        <w:szCs w:val="28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 wp14:anchorId="78E492F1" wp14:editId="16ED1609">
          <wp:simplePos x="0" y="0"/>
          <wp:positionH relativeFrom="column">
            <wp:posOffset>5755640</wp:posOffset>
          </wp:positionH>
          <wp:positionV relativeFrom="paragraph">
            <wp:posOffset>-135255</wp:posOffset>
          </wp:positionV>
          <wp:extent cx="685800" cy="649706"/>
          <wp:effectExtent l="0" t="0" r="0" b="0"/>
          <wp:wrapNone/>
          <wp:docPr id="2" name="Imagen 2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679" w:rsidRPr="00BA4560">
      <w:rPr>
        <w:rFonts w:ascii="Tahoma" w:hAnsi="Tahoma" w:cs="Tahoma"/>
        <w:b/>
        <w:sz w:val="28"/>
        <w:szCs w:val="28"/>
      </w:rPr>
      <w:t>ONALEC, S. DE R.L. DE C.V.</w:t>
    </w:r>
  </w:p>
  <w:p w14:paraId="0105B721" w14:textId="77777777" w:rsidR="00D82679" w:rsidRDefault="00D82679" w:rsidP="00F74844">
    <w:pPr>
      <w:pStyle w:val="Encabezado"/>
      <w:tabs>
        <w:tab w:val="clear" w:pos="4419"/>
        <w:tab w:val="clear" w:pos="8838"/>
        <w:tab w:val="left" w:pos="9428"/>
      </w:tabs>
    </w:pPr>
    <w:r>
      <w:tab/>
    </w:r>
  </w:p>
  <w:p w14:paraId="534F1E97" w14:textId="38E35FEE" w:rsidR="00D82679" w:rsidRDefault="00973D21" w:rsidP="00F74844">
    <w:pPr>
      <w:pStyle w:val="Encabezado"/>
      <w:tabs>
        <w:tab w:val="clear" w:pos="4419"/>
        <w:tab w:val="clear" w:pos="8838"/>
        <w:tab w:val="left" w:pos="9428"/>
      </w:tabs>
    </w:pPr>
    <w:r>
      <w:rPr>
        <w:rFonts w:ascii="Tahoma" w:hAnsi="Tahoma" w:cs="Tahoma"/>
        <w:b/>
        <w:noProof/>
        <w:sz w:val="28"/>
        <w:szCs w:val="28"/>
        <w:lang w:eastAsia="es-MX"/>
      </w:rPr>
      <w:drawing>
        <wp:anchor distT="0" distB="0" distL="114300" distR="114300" simplePos="0" relativeHeight="251663360" behindDoc="1" locked="0" layoutInCell="1" allowOverlap="1" wp14:anchorId="03CF92D5" wp14:editId="708119E9">
          <wp:simplePos x="0" y="0"/>
          <wp:positionH relativeFrom="column">
            <wp:posOffset>545465</wp:posOffset>
          </wp:positionH>
          <wp:positionV relativeFrom="paragraph">
            <wp:posOffset>1242011</wp:posOffset>
          </wp:positionV>
          <wp:extent cx="5719445" cy="5417185"/>
          <wp:effectExtent l="0" t="0" r="0" b="0"/>
          <wp:wrapNone/>
          <wp:docPr id="3" name="Imagen 3" descr="C:\Users\usuario\Downloads\Logo ONA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ogo ONAL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4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40BD6"/>
    <w:multiLevelType w:val="hybridMultilevel"/>
    <w:tmpl w:val="C35ADB34"/>
    <w:lvl w:ilvl="0" w:tplc="5726B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05CF9"/>
    <w:multiLevelType w:val="hybridMultilevel"/>
    <w:tmpl w:val="EF58C7C4"/>
    <w:lvl w:ilvl="0" w:tplc="0C0A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4F9A8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3B0649C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04286"/>
    <w:multiLevelType w:val="hybridMultilevel"/>
    <w:tmpl w:val="9BE40128"/>
    <w:lvl w:ilvl="0" w:tplc="825EB08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53A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586250"/>
    <w:multiLevelType w:val="singleLevel"/>
    <w:tmpl w:val="CF544954"/>
    <w:lvl w:ilvl="0">
      <w:start w:val="1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6" w15:restartNumberingAfterBreak="0">
    <w:nsid w:val="046E26F3"/>
    <w:multiLevelType w:val="hybridMultilevel"/>
    <w:tmpl w:val="38B62DC8"/>
    <w:lvl w:ilvl="0" w:tplc="1E703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BD2"/>
    <w:multiLevelType w:val="hybridMultilevel"/>
    <w:tmpl w:val="98FCA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059BC"/>
    <w:multiLevelType w:val="hybridMultilevel"/>
    <w:tmpl w:val="E8940B82"/>
    <w:lvl w:ilvl="0" w:tplc="D97E5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9B6088"/>
    <w:multiLevelType w:val="hybridMultilevel"/>
    <w:tmpl w:val="85DCAB0C"/>
    <w:lvl w:ilvl="0" w:tplc="826859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F3E56"/>
    <w:multiLevelType w:val="hybridMultilevel"/>
    <w:tmpl w:val="1FB009E2"/>
    <w:lvl w:ilvl="0" w:tplc="3B1031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AB04456"/>
    <w:multiLevelType w:val="hybridMultilevel"/>
    <w:tmpl w:val="E2101514"/>
    <w:lvl w:ilvl="0" w:tplc="0FFA5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21894"/>
    <w:multiLevelType w:val="hybridMultilevel"/>
    <w:tmpl w:val="B5CE2692"/>
    <w:lvl w:ilvl="0" w:tplc="DE4E0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E26E7"/>
    <w:multiLevelType w:val="hybridMultilevel"/>
    <w:tmpl w:val="817AB92A"/>
    <w:lvl w:ilvl="0" w:tplc="E28CA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873ED9"/>
    <w:multiLevelType w:val="multilevel"/>
    <w:tmpl w:val="AD4847B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16" w15:restartNumberingAfterBreak="0">
    <w:nsid w:val="1CEC499C"/>
    <w:multiLevelType w:val="hybridMultilevel"/>
    <w:tmpl w:val="C37A991E"/>
    <w:lvl w:ilvl="0" w:tplc="95F8F04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1F582A15"/>
    <w:multiLevelType w:val="hybridMultilevel"/>
    <w:tmpl w:val="38965622"/>
    <w:lvl w:ilvl="0" w:tplc="A3020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44C33"/>
    <w:multiLevelType w:val="hybridMultilevel"/>
    <w:tmpl w:val="FE9AF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51307"/>
    <w:multiLevelType w:val="multilevel"/>
    <w:tmpl w:val="294CBC2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4713FF2"/>
    <w:multiLevelType w:val="hybridMultilevel"/>
    <w:tmpl w:val="9D984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D238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9EE5436"/>
    <w:multiLevelType w:val="hybridMultilevel"/>
    <w:tmpl w:val="E3CCB944"/>
    <w:lvl w:ilvl="0" w:tplc="03B21EB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4" w:hanging="360"/>
      </w:pPr>
    </w:lvl>
    <w:lvl w:ilvl="2" w:tplc="080A001B" w:tentative="1">
      <w:start w:val="1"/>
      <w:numFmt w:val="lowerRoman"/>
      <w:lvlText w:val="%3."/>
      <w:lvlJc w:val="right"/>
      <w:pPr>
        <w:ind w:left="1884" w:hanging="180"/>
      </w:pPr>
    </w:lvl>
    <w:lvl w:ilvl="3" w:tplc="080A000F" w:tentative="1">
      <w:start w:val="1"/>
      <w:numFmt w:val="decimal"/>
      <w:lvlText w:val="%4."/>
      <w:lvlJc w:val="left"/>
      <w:pPr>
        <w:ind w:left="2604" w:hanging="360"/>
      </w:pPr>
    </w:lvl>
    <w:lvl w:ilvl="4" w:tplc="080A0019" w:tentative="1">
      <w:start w:val="1"/>
      <w:numFmt w:val="lowerLetter"/>
      <w:lvlText w:val="%5."/>
      <w:lvlJc w:val="left"/>
      <w:pPr>
        <w:ind w:left="3324" w:hanging="360"/>
      </w:pPr>
    </w:lvl>
    <w:lvl w:ilvl="5" w:tplc="080A001B" w:tentative="1">
      <w:start w:val="1"/>
      <w:numFmt w:val="lowerRoman"/>
      <w:lvlText w:val="%6."/>
      <w:lvlJc w:val="right"/>
      <w:pPr>
        <w:ind w:left="4044" w:hanging="180"/>
      </w:pPr>
    </w:lvl>
    <w:lvl w:ilvl="6" w:tplc="080A000F" w:tentative="1">
      <w:start w:val="1"/>
      <w:numFmt w:val="decimal"/>
      <w:lvlText w:val="%7."/>
      <w:lvlJc w:val="left"/>
      <w:pPr>
        <w:ind w:left="4764" w:hanging="360"/>
      </w:pPr>
    </w:lvl>
    <w:lvl w:ilvl="7" w:tplc="080A0019" w:tentative="1">
      <w:start w:val="1"/>
      <w:numFmt w:val="lowerLetter"/>
      <w:lvlText w:val="%8."/>
      <w:lvlJc w:val="left"/>
      <w:pPr>
        <w:ind w:left="5484" w:hanging="360"/>
      </w:pPr>
    </w:lvl>
    <w:lvl w:ilvl="8" w:tplc="080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3" w15:restartNumberingAfterBreak="0">
    <w:nsid w:val="34211AEE"/>
    <w:multiLevelType w:val="hybridMultilevel"/>
    <w:tmpl w:val="BC12B464"/>
    <w:lvl w:ilvl="0" w:tplc="9396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F146C"/>
    <w:multiLevelType w:val="hybridMultilevel"/>
    <w:tmpl w:val="2FF4121A"/>
    <w:lvl w:ilvl="0" w:tplc="1526A090">
      <w:start w:val="1"/>
      <w:numFmt w:val="bullet"/>
      <w:lvlText w:val="-"/>
      <w:lvlJc w:val="left"/>
      <w:pPr>
        <w:ind w:left="176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5" w15:restartNumberingAfterBreak="0">
    <w:nsid w:val="3AED58A9"/>
    <w:multiLevelType w:val="hybridMultilevel"/>
    <w:tmpl w:val="455C32CC"/>
    <w:lvl w:ilvl="0" w:tplc="9D3A6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A01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567255"/>
    <w:multiLevelType w:val="hybridMultilevel"/>
    <w:tmpl w:val="437E8700"/>
    <w:lvl w:ilvl="0" w:tplc="8C7290F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291246"/>
    <w:multiLevelType w:val="hybridMultilevel"/>
    <w:tmpl w:val="11509E1E"/>
    <w:lvl w:ilvl="0" w:tplc="412A3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E5C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B02704"/>
    <w:multiLevelType w:val="hybridMultilevel"/>
    <w:tmpl w:val="B4A46400"/>
    <w:lvl w:ilvl="0" w:tplc="F4608FDE">
      <w:start w:val="8"/>
      <w:numFmt w:val="upperRoman"/>
      <w:lvlText w:val="%1."/>
      <w:lvlJc w:val="left"/>
      <w:pPr>
        <w:ind w:left="129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2" w:hanging="360"/>
      </w:pPr>
    </w:lvl>
    <w:lvl w:ilvl="2" w:tplc="080A001B" w:tentative="1">
      <w:start w:val="1"/>
      <w:numFmt w:val="lowerRoman"/>
      <w:lvlText w:val="%3."/>
      <w:lvlJc w:val="right"/>
      <w:pPr>
        <w:ind w:left="2372" w:hanging="180"/>
      </w:pPr>
    </w:lvl>
    <w:lvl w:ilvl="3" w:tplc="080A000F" w:tentative="1">
      <w:start w:val="1"/>
      <w:numFmt w:val="decimal"/>
      <w:lvlText w:val="%4."/>
      <w:lvlJc w:val="left"/>
      <w:pPr>
        <w:ind w:left="3092" w:hanging="360"/>
      </w:pPr>
    </w:lvl>
    <w:lvl w:ilvl="4" w:tplc="080A0019" w:tentative="1">
      <w:start w:val="1"/>
      <w:numFmt w:val="lowerLetter"/>
      <w:lvlText w:val="%5."/>
      <w:lvlJc w:val="left"/>
      <w:pPr>
        <w:ind w:left="3812" w:hanging="360"/>
      </w:pPr>
    </w:lvl>
    <w:lvl w:ilvl="5" w:tplc="080A001B" w:tentative="1">
      <w:start w:val="1"/>
      <w:numFmt w:val="lowerRoman"/>
      <w:lvlText w:val="%6."/>
      <w:lvlJc w:val="right"/>
      <w:pPr>
        <w:ind w:left="4532" w:hanging="180"/>
      </w:pPr>
    </w:lvl>
    <w:lvl w:ilvl="6" w:tplc="080A000F" w:tentative="1">
      <w:start w:val="1"/>
      <w:numFmt w:val="decimal"/>
      <w:lvlText w:val="%7."/>
      <w:lvlJc w:val="left"/>
      <w:pPr>
        <w:ind w:left="5252" w:hanging="360"/>
      </w:pPr>
    </w:lvl>
    <w:lvl w:ilvl="7" w:tplc="080A0019" w:tentative="1">
      <w:start w:val="1"/>
      <w:numFmt w:val="lowerLetter"/>
      <w:lvlText w:val="%8."/>
      <w:lvlJc w:val="left"/>
      <w:pPr>
        <w:ind w:left="5972" w:hanging="360"/>
      </w:pPr>
    </w:lvl>
    <w:lvl w:ilvl="8" w:tplc="080A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 w15:restartNumberingAfterBreak="0">
    <w:nsid w:val="519A3A2E"/>
    <w:multiLevelType w:val="hybridMultilevel"/>
    <w:tmpl w:val="5F7C9E84"/>
    <w:lvl w:ilvl="0" w:tplc="AFBE7A1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5303711B"/>
    <w:multiLevelType w:val="hybridMultilevel"/>
    <w:tmpl w:val="0890E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A1B98"/>
    <w:multiLevelType w:val="hybridMultilevel"/>
    <w:tmpl w:val="EEA28058"/>
    <w:lvl w:ilvl="0" w:tplc="51102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2143B1"/>
    <w:multiLevelType w:val="hybridMultilevel"/>
    <w:tmpl w:val="36085A90"/>
    <w:lvl w:ilvl="0" w:tplc="0E264B3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56FF4379"/>
    <w:multiLevelType w:val="hybridMultilevel"/>
    <w:tmpl w:val="6150C816"/>
    <w:lvl w:ilvl="0" w:tplc="B466421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80292"/>
    <w:multiLevelType w:val="hybridMultilevel"/>
    <w:tmpl w:val="64B03A50"/>
    <w:lvl w:ilvl="0" w:tplc="89CA81A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76495"/>
    <w:multiLevelType w:val="hybridMultilevel"/>
    <w:tmpl w:val="E3CCB944"/>
    <w:lvl w:ilvl="0" w:tplc="03B21EB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4" w:hanging="360"/>
      </w:pPr>
    </w:lvl>
    <w:lvl w:ilvl="2" w:tplc="080A001B" w:tentative="1">
      <w:start w:val="1"/>
      <w:numFmt w:val="lowerRoman"/>
      <w:lvlText w:val="%3."/>
      <w:lvlJc w:val="right"/>
      <w:pPr>
        <w:ind w:left="1884" w:hanging="180"/>
      </w:pPr>
    </w:lvl>
    <w:lvl w:ilvl="3" w:tplc="080A000F" w:tentative="1">
      <w:start w:val="1"/>
      <w:numFmt w:val="decimal"/>
      <w:lvlText w:val="%4."/>
      <w:lvlJc w:val="left"/>
      <w:pPr>
        <w:ind w:left="2604" w:hanging="360"/>
      </w:pPr>
    </w:lvl>
    <w:lvl w:ilvl="4" w:tplc="080A0019" w:tentative="1">
      <w:start w:val="1"/>
      <w:numFmt w:val="lowerLetter"/>
      <w:lvlText w:val="%5."/>
      <w:lvlJc w:val="left"/>
      <w:pPr>
        <w:ind w:left="3324" w:hanging="360"/>
      </w:pPr>
    </w:lvl>
    <w:lvl w:ilvl="5" w:tplc="080A001B" w:tentative="1">
      <w:start w:val="1"/>
      <w:numFmt w:val="lowerRoman"/>
      <w:lvlText w:val="%6."/>
      <w:lvlJc w:val="right"/>
      <w:pPr>
        <w:ind w:left="4044" w:hanging="180"/>
      </w:pPr>
    </w:lvl>
    <w:lvl w:ilvl="6" w:tplc="080A000F" w:tentative="1">
      <w:start w:val="1"/>
      <w:numFmt w:val="decimal"/>
      <w:lvlText w:val="%7."/>
      <w:lvlJc w:val="left"/>
      <w:pPr>
        <w:ind w:left="4764" w:hanging="360"/>
      </w:pPr>
    </w:lvl>
    <w:lvl w:ilvl="7" w:tplc="080A0019" w:tentative="1">
      <w:start w:val="1"/>
      <w:numFmt w:val="lowerLetter"/>
      <w:lvlText w:val="%8."/>
      <w:lvlJc w:val="left"/>
      <w:pPr>
        <w:ind w:left="5484" w:hanging="360"/>
      </w:pPr>
    </w:lvl>
    <w:lvl w:ilvl="8" w:tplc="080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8" w15:restartNumberingAfterBreak="0">
    <w:nsid w:val="6C1A72C6"/>
    <w:multiLevelType w:val="hybridMultilevel"/>
    <w:tmpl w:val="7B48F99A"/>
    <w:lvl w:ilvl="0" w:tplc="8FFC5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760671"/>
    <w:multiLevelType w:val="hybridMultilevel"/>
    <w:tmpl w:val="C3ECE0F6"/>
    <w:lvl w:ilvl="0" w:tplc="21F2A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E3A32"/>
    <w:multiLevelType w:val="hybridMultilevel"/>
    <w:tmpl w:val="21587354"/>
    <w:lvl w:ilvl="0" w:tplc="93C2FE0E">
      <w:start w:val="1"/>
      <w:numFmt w:val="lowerLetter"/>
      <w:lvlText w:val="%1)"/>
      <w:lvlJc w:val="left"/>
      <w:pPr>
        <w:ind w:left="1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9" w:hanging="360"/>
      </w:pPr>
    </w:lvl>
    <w:lvl w:ilvl="2" w:tplc="0C0A001B" w:tentative="1">
      <w:start w:val="1"/>
      <w:numFmt w:val="lowerRoman"/>
      <w:lvlText w:val="%3."/>
      <w:lvlJc w:val="right"/>
      <w:pPr>
        <w:ind w:left="2939" w:hanging="180"/>
      </w:pPr>
    </w:lvl>
    <w:lvl w:ilvl="3" w:tplc="0C0A000F" w:tentative="1">
      <w:start w:val="1"/>
      <w:numFmt w:val="decimal"/>
      <w:lvlText w:val="%4."/>
      <w:lvlJc w:val="left"/>
      <w:pPr>
        <w:ind w:left="3659" w:hanging="360"/>
      </w:pPr>
    </w:lvl>
    <w:lvl w:ilvl="4" w:tplc="0C0A0019" w:tentative="1">
      <w:start w:val="1"/>
      <w:numFmt w:val="lowerLetter"/>
      <w:lvlText w:val="%5."/>
      <w:lvlJc w:val="left"/>
      <w:pPr>
        <w:ind w:left="4379" w:hanging="360"/>
      </w:pPr>
    </w:lvl>
    <w:lvl w:ilvl="5" w:tplc="0C0A001B" w:tentative="1">
      <w:start w:val="1"/>
      <w:numFmt w:val="lowerRoman"/>
      <w:lvlText w:val="%6."/>
      <w:lvlJc w:val="right"/>
      <w:pPr>
        <w:ind w:left="5099" w:hanging="180"/>
      </w:pPr>
    </w:lvl>
    <w:lvl w:ilvl="6" w:tplc="0C0A000F" w:tentative="1">
      <w:start w:val="1"/>
      <w:numFmt w:val="decimal"/>
      <w:lvlText w:val="%7."/>
      <w:lvlJc w:val="left"/>
      <w:pPr>
        <w:ind w:left="5819" w:hanging="360"/>
      </w:pPr>
    </w:lvl>
    <w:lvl w:ilvl="7" w:tplc="0C0A0019" w:tentative="1">
      <w:start w:val="1"/>
      <w:numFmt w:val="lowerLetter"/>
      <w:lvlText w:val="%8."/>
      <w:lvlJc w:val="left"/>
      <w:pPr>
        <w:ind w:left="6539" w:hanging="360"/>
      </w:pPr>
    </w:lvl>
    <w:lvl w:ilvl="8" w:tplc="0C0A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2" w15:restartNumberingAfterBreak="0">
    <w:nsid w:val="761A2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821B54"/>
    <w:multiLevelType w:val="hybridMultilevel"/>
    <w:tmpl w:val="A4F03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54584"/>
    <w:multiLevelType w:val="multilevel"/>
    <w:tmpl w:val="868AC9E4"/>
    <w:lvl w:ilvl="0">
      <w:start w:val="4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</w:abstractNum>
  <w:num w:numId="1" w16cid:durableId="1342930343">
    <w:abstractNumId w:val="14"/>
  </w:num>
  <w:num w:numId="2" w16cid:durableId="2033719544">
    <w:abstractNumId w:val="39"/>
  </w:num>
  <w:num w:numId="3" w16cid:durableId="88039831">
    <w:abstractNumId w:val="20"/>
  </w:num>
  <w:num w:numId="4" w16cid:durableId="419563513">
    <w:abstractNumId w:val="0"/>
  </w:num>
  <w:num w:numId="5" w16cid:durableId="1804887971">
    <w:abstractNumId w:val="44"/>
  </w:num>
  <w:num w:numId="6" w16cid:durableId="902109142">
    <w:abstractNumId w:val="5"/>
  </w:num>
  <w:num w:numId="7" w16cid:durableId="1950814597">
    <w:abstractNumId w:val="19"/>
  </w:num>
  <w:num w:numId="8" w16cid:durableId="1253854343">
    <w:abstractNumId w:val="15"/>
  </w:num>
  <w:num w:numId="9" w16cid:durableId="1218980868">
    <w:abstractNumId w:val="34"/>
  </w:num>
  <w:num w:numId="10" w16cid:durableId="624583781">
    <w:abstractNumId w:val="35"/>
  </w:num>
  <w:num w:numId="11" w16cid:durableId="1149398423">
    <w:abstractNumId w:val="21"/>
  </w:num>
  <w:num w:numId="12" w16cid:durableId="1810398079">
    <w:abstractNumId w:val="10"/>
  </w:num>
  <w:num w:numId="13" w16cid:durableId="2102024033">
    <w:abstractNumId w:val="2"/>
  </w:num>
  <w:num w:numId="14" w16cid:durableId="401175688">
    <w:abstractNumId w:val="33"/>
  </w:num>
  <w:num w:numId="15" w16cid:durableId="360785932">
    <w:abstractNumId w:val="16"/>
  </w:num>
  <w:num w:numId="16" w16cid:durableId="17557838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7244067">
    <w:abstractNumId w:val="24"/>
  </w:num>
  <w:num w:numId="18" w16cid:durableId="319426747">
    <w:abstractNumId w:val="41"/>
  </w:num>
  <w:num w:numId="19" w16cid:durableId="288561097">
    <w:abstractNumId w:val="3"/>
  </w:num>
  <w:num w:numId="20" w16cid:durableId="904996603">
    <w:abstractNumId w:val="7"/>
  </w:num>
  <w:num w:numId="21" w16cid:durableId="1039430976">
    <w:abstractNumId w:val="31"/>
  </w:num>
  <w:num w:numId="22" w16cid:durableId="1561087217">
    <w:abstractNumId w:val="4"/>
  </w:num>
  <w:num w:numId="23" w16cid:durableId="1181116462">
    <w:abstractNumId w:val="42"/>
  </w:num>
  <w:num w:numId="24" w16cid:durableId="356582886">
    <w:abstractNumId w:val="26"/>
  </w:num>
  <w:num w:numId="25" w16cid:durableId="628432868">
    <w:abstractNumId w:val="29"/>
  </w:num>
  <w:num w:numId="26" w16cid:durableId="779833064">
    <w:abstractNumId w:val="43"/>
  </w:num>
  <w:num w:numId="27" w16cid:durableId="1599829349">
    <w:abstractNumId w:val="18"/>
  </w:num>
  <w:num w:numId="28" w16cid:durableId="71896722">
    <w:abstractNumId w:val="11"/>
  </w:num>
  <w:num w:numId="29" w16cid:durableId="197085767">
    <w:abstractNumId w:val="40"/>
  </w:num>
  <w:num w:numId="30" w16cid:durableId="51925335">
    <w:abstractNumId w:val="6"/>
  </w:num>
  <w:num w:numId="31" w16cid:durableId="2071028801">
    <w:abstractNumId w:val="38"/>
  </w:num>
  <w:num w:numId="32" w16cid:durableId="38752881">
    <w:abstractNumId w:val="25"/>
  </w:num>
  <w:num w:numId="33" w16cid:durableId="2096315608">
    <w:abstractNumId w:val="32"/>
  </w:num>
  <w:num w:numId="34" w16cid:durableId="1447504685">
    <w:abstractNumId w:val="22"/>
  </w:num>
  <w:num w:numId="35" w16cid:durableId="684868254">
    <w:abstractNumId w:val="37"/>
  </w:num>
  <w:num w:numId="36" w16cid:durableId="1569808207">
    <w:abstractNumId w:val="9"/>
  </w:num>
  <w:num w:numId="37" w16cid:durableId="1265308376">
    <w:abstractNumId w:val="27"/>
  </w:num>
  <w:num w:numId="38" w16cid:durableId="2030984428">
    <w:abstractNumId w:val="28"/>
  </w:num>
  <w:num w:numId="39" w16cid:durableId="636420643">
    <w:abstractNumId w:val="1"/>
  </w:num>
  <w:num w:numId="40" w16cid:durableId="1584995059">
    <w:abstractNumId w:val="12"/>
  </w:num>
  <w:num w:numId="41" w16cid:durableId="2022780326">
    <w:abstractNumId w:val="13"/>
  </w:num>
  <w:num w:numId="42" w16cid:durableId="1517385316">
    <w:abstractNumId w:val="23"/>
  </w:num>
  <w:num w:numId="43" w16cid:durableId="1623685480">
    <w:abstractNumId w:val="17"/>
  </w:num>
  <w:num w:numId="44" w16cid:durableId="1782411083">
    <w:abstractNumId w:val="8"/>
  </w:num>
  <w:num w:numId="45" w16cid:durableId="4144005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 fillcolor="none [2732]" strokecolor="none [2732]">
      <v:fill color="none [2732]"/>
      <v:stroke color="none [2732]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B0"/>
    <w:rsid w:val="00002A66"/>
    <w:rsid w:val="00002E20"/>
    <w:rsid w:val="000048D1"/>
    <w:rsid w:val="00013A91"/>
    <w:rsid w:val="00024CD3"/>
    <w:rsid w:val="000322F4"/>
    <w:rsid w:val="00042E77"/>
    <w:rsid w:val="0004591C"/>
    <w:rsid w:val="00047FB1"/>
    <w:rsid w:val="00051BE1"/>
    <w:rsid w:val="00055591"/>
    <w:rsid w:val="00056009"/>
    <w:rsid w:val="00072EA0"/>
    <w:rsid w:val="000A0134"/>
    <w:rsid w:val="000A2204"/>
    <w:rsid w:val="000A373F"/>
    <w:rsid w:val="000B2BA2"/>
    <w:rsid w:val="000B2EFF"/>
    <w:rsid w:val="000B3305"/>
    <w:rsid w:val="000B46C8"/>
    <w:rsid w:val="000C0948"/>
    <w:rsid w:val="000C2D1A"/>
    <w:rsid w:val="000C3AA1"/>
    <w:rsid w:val="000D73D7"/>
    <w:rsid w:val="000E07E3"/>
    <w:rsid w:val="000E2896"/>
    <w:rsid w:val="000E6807"/>
    <w:rsid w:val="000F0155"/>
    <w:rsid w:val="000F2843"/>
    <w:rsid w:val="00104216"/>
    <w:rsid w:val="00107124"/>
    <w:rsid w:val="0011597B"/>
    <w:rsid w:val="0011687A"/>
    <w:rsid w:val="00121B3A"/>
    <w:rsid w:val="001336F2"/>
    <w:rsid w:val="00137D1C"/>
    <w:rsid w:val="001403E9"/>
    <w:rsid w:val="00141CE9"/>
    <w:rsid w:val="001536C4"/>
    <w:rsid w:val="0015422E"/>
    <w:rsid w:val="00156A92"/>
    <w:rsid w:val="00161C00"/>
    <w:rsid w:val="00161D16"/>
    <w:rsid w:val="0016329E"/>
    <w:rsid w:val="00170D36"/>
    <w:rsid w:val="001A2290"/>
    <w:rsid w:val="001A4F80"/>
    <w:rsid w:val="001B0B67"/>
    <w:rsid w:val="001B1F09"/>
    <w:rsid w:val="001B2A34"/>
    <w:rsid w:val="001B2BA1"/>
    <w:rsid w:val="001B5F8A"/>
    <w:rsid w:val="001B6A2B"/>
    <w:rsid w:val="001B7DD8"/>
    <w:rsid w:val="001C0CA5"/>
    <w:rsid w:val="001C3F13"/>
    <w:rsid w:val="001C4899"/>
    <w:rsid w:val="001D1409"/>
    <w:rsid w:val="001D4AE9"/>
    <w:rsid w:val="001D5951"/>
    <w:rsid w:val="001E712F"/>
    <w:rsid w:val="001F3458"/>
    <w:rsid w:val="002005A0"/>
    <w:rsid w:val="002024C1"/>
    <w:rsid w:val="00203CF7"/>
    <w:rsid w:val="00205443"/>
    <w:rsid w:val="00210AF8"/>
    <w:rsid w:val="00214302"/>
    <w:rsid w:val="00215BE5"/>
    <w:rsid w:val="00220F4C"/>
    <w:rsid w:val="00227BC6"/>
    <w:rsid w:val="00235E26"/>
    <w:rsid w:val="00243ECC"/>
    <w:rsid w:val="00254B4E"/>
    <w:rsid w:val="00257771"/>
    <w:rsid w:val="002716F8"/>
    <w:rsid w:val="00274CBC"/>
    <w:rsid w:val="0029060D"/>
    <w:rsid w:val="00291294"/>
    <w:rsid w:val="002B7438"/>
    <w:rsid w:val="002C22A1"/>
    <w:rsid w:val="002E22A1"/>
    <w:rsid w:val="002F0925"/>
    <w:rsid w:val="002F3DBD"/>
    <w:rsid w:val="002F4DEE"/>
    <w:rsid w:val="00302F7F"/>
    <w:rsid w:val="00304C78"/>
    <w:rsid w:val="00304E53"/>
    <w:rsid w:val="00305346"/>
    <w:rsid w:val="0032460A"/>
    <w:rsid w:val="00327EE8"/>
    <w:rsid w:val="00332078"/>
    <w:rsid w:val="003356B0"/>
    <w:rsid w:val="003368D1"/>
    <w:rsid w:val="00342C54"/>
    <w:rsid w:val="00353FD5"/>
    <w:rsid w:val="00355B05"/>
    <w:rsid w:val="0036254D"/>
    <w:rsid w:val="0036693C"/>
    <w:rsid w:val="00372BFF"/>
    <w:rsid w:val="00381875"/>
    <w:rsid w:val="00385E48"/>
    <w:rsid w:val="0038688A"/>
    <w:rsid w:val="003A22B9"/>
    <w:rsid w:val="003A2FD9"/>
    <w:rsid w:val="003B05AA"/>
    <w:rsid w:val="003B18E1"/>
    <w:rsid w:val="003B4C85"/>
    <w:rsid w:val="003C520F"/>
    <w:rsid w:val="003D760E"/>
    <w:rsid w:val="003D7EE5"/>
    <w:rsid w:val="003E5554"/>
    <w:rsid w:val="003E5BCB"/>
    <w:rsid w:val="003E6CBA"/>
    <w:rsid w:val="003F077E"/>
    <w:rsid w:val="003F1AF2"/>
    <w:rsid w:val="003F4B27"/>
    <w:rsid w:val="003F6564"/>
    <w:rsid w:val="003F716C"/>
    <w:rsid w:val="00403F8C"/>
    <w:rsid w:val="00405213"/>
    <w:rsid w:val="00405226"/>
    <w:rsid w:val="00405735"/>
    <w:rsid w:val="00410A61"/>
    <w:rsid w:val="0041325B"/>
    <w:rsid w:val="004331E9"/>
    <w:rsid w:val="00435135"/>
    <w:rsid w:val="00440C2E"/>
    <w:rsid w:val="00444644"/>
    <w:rsid w:val="00466FD0"/>
    <w:rsid w:val="0048634F"/>
    <w:rsid w:val="004868A4"/>
    <w:rsid w:val="004879FE"/>
    <w:rsid w:val="004922D6"/>
    <w:rsid w:val="00493094"/>
    <w:rsid w:val="004931EA"/>
    <w:rsid w:val="00493FB4"/>
    <w:rsid w:val="00494ECE"/>
    <w:rsid w:val="004A0FCF"/>
    <w:rsid w:val="004A4D53"/>
    <w:rsid w:val="004A5229"/>
    <w:rsid w:val="004A6415"/>
    <w:rsid w:val="004C6716"/>
    <w:rsid w:val="004E3AAA"/>
    <w:rsid w:val="004E55B9"/>
    <w:rsid w:val="004E66B0"/>
    <w:rsid w:val="00507B6D"/>
    <w:rsid w:val="0051074E"/>
    <w:rsid w:val="00511F6F"/>
    <w:rsid w:val="005128B0"/>
    <w:rsid w:val="005168DE"/>
    <w:rsid w:val="005247D9"/>
    <w:rsid w:val="00532859"/>
    <w:rsid w:val="005402DC"/>
    <w:rsid w:val="00551BC9"/>
    <w:rsid w:val="0056049B"/>
    <w:rsid w:val="00565A04"/>
    <w:rsid w:val="00565C16"/>
    <w:rsid w:val="0056686C"/>
    <w:rsid w:val="00571676"/>
    <w:rsid w:val="005762A0"/>
    <w:rsid w:val="00576702"/>
    <w:rsid w:val="00576B07"/>
    <w:rsid w:val="00583769"/>
    <w:rsid w:val="0058490A"/>
    <w:rsid w:val="00585D5E"/>
    <w:rsid w:val="00593A1A"/>
    <w:rsid w:val="00595C8F"/>
    <w:rsid w:val="0059763B"/>
    <w:rsid w:val="005A146C"/>
    <w:rsid w:val="005A3173"/>
    <w:rsid w:val="005B241B"/>
    <w:rsid w:val="005B3933"/>
    <w:rsid w:val="005B452C"/>
    <w:rsid w:val="005B61DC"/>
    <w:rsid w:val="005C31EE"/>
    <w:rsid w:val="005C3E3E"/>
    <w:rsid w:val="005C6390"/>
    <w:rsid w:val="005C71E4"/>
    <w:rsid w:val="005E10F3"/>
    <w:rsid w:val="005E12BD"/>
    <w:rsid w:val="005E2C56"/>
    <w:rsid w:val="005E51E1"/>
    <w:rsid w:val="005E6B2F"/>
    <w:rsid w:val="005F0E52"/>
    <w:rsid w:val="005F51D2"/>
    <w:rsid w:val="005F7619"/>
    <w:rsid w:val="00614753"/>
    <w:rsid w:val="006150C6"/>
    <w:rsid w:val="00616256"/>
    <w:rsid w:val="00623BEA"/>
    <w:rsid w:val="00625004"/>
    <w:rsid w:val="00636909"/>
    <w:rsid w:val="006378BF"/>
    <w:rsid w:val="006526F0"/>
    <w:rsid w:val="006545C8"/>
    <w:rsid w:val="00656F1D"/>
    <w:rsid w:val="00664C93"/>
    <w:rsid w:val="006652FF"/>
    <w:rsid w:val="00681477"/>
    <w:rsid w:val="00681EA9"/>
    <w:rsid w:val="006A2BA6"/>
    <w:rsid w:val="006A6A6B"/>
    <w:rsid w:val="006B3958"/>
    <w:rsid w:val="006B632E"/>
    <w:rsid w:val="006C27A2"/>
    <w:rsid w:val="006D746E"/>
    <w:rsid w:val="006E2871"/>
    <w:rsid w:val="006F19B3"/>
    <w:rsid w:val="0070151F"/>
    <w:rsid w:val="00712B00"/>
    <w:rsid w:val="00713C1E"/>
    <w:rsid w:val="00717014"/>
    <w:rsid w:val="007232C7"/>
    <w:rsid w:val="00723F24"/>
    <w:rsid w:val="007308AE"/>
    <w:rsid w:val="007428A7"/>
    <w:rsid w:val="00742A1E"/>
    <w:rsid w:val="0075434F"/>
    <w:rsid w:val="00754596"/>
    <w:rsid w:val="0075668D"/>
    <w:rsid w:val="00763249"/>
    <w:rsid w:val="0077130F"/>
    <w:rsid w:val="00773832"/>
    <w:rsid w:val="00777C24"/>
    <w:rsid w:val="00783B86"/>
    <w:rsid w:val="00790B00"/>
    <w:rsid w:val="007A1123"/>
    <w:rsid w:val="007B0094"/>
    <w:rsid w:val="007B3213"/>
    <w:rsid w:val="007C1CE0"/>
    <w:rsid w:val="007C3BC8"/>
    <w:rsid w:val="007D099F"/>
    <w:rsid w:val="007D1FEE"/>
    <w:rsid w:val="007D23F2"/>
    <w:rsid w:val="007D3358"/>
    <w:rsid w:val="007E02D2"/>
    <w:rsid w:val="007E2D0E"/>
    <w:rsid w:val="007E345D"/>
    <w:rsid w:val="007E530F"/>
    <w:rsid w:val="007E7A37"/>
    <w:rsid w:val="007F0F5D"/>
    <w:rsid w:val="00813218"/>
    <w:rsid w:val="0081413C"/>
    <w:rsid w:val="00836B0F"/>
    <w:rsid w:val="00837C83"/>
    <w:rsid w:val="008466D1"/>
    <w:rsid w:val="00850708"/>
    <w:rsid w:val="008533B0"/>
    <w:rsid w:val="008605BC"/>
    <w:rsid w:val="008615A1"/>
    <w:rsid w:val="00866EE6"/>
    <w:rsid w:val="00867043"/>
    <w:rsid w:val="00867927"/>
    <w:rsid w:val="00872C58"/>
    <w:rsid w:val="008731C8"/>
    <w:rsid w:val="00877C6B"/>
    <w:rsid w:val="008826D1"/>
    <w:rsid w:val="00884ECC"/>
    <w:rsid w:val="008A0E4B"/>
    <w:rsid w:val="008A0EBC"/>
    <w:rsid w:val="008B5F4F"/>
    <w:rsid w:val="008C1823"/>
    <w:rsid w:val="008C5890"/>
    <w:rsid w:val="008D0CE6"/>
    <w:rsid w:val="008E0A40"/>
    <w:rsid w:val="008E1045"/>
    <w:rsid w:val="008E3CB7"/>
    <w:rsid w:val="008F61E4"/>
    <w:rsid w:val="00903FAE"/>
    <w:rsid w:val="00911354"/>
    <w:rsid w:val="00912147"/>
    <w:rsid w:val="00914FCA"/>
    <w:rsid w:val="00915E8E"/>
    <w:rsid w:val="0092694A"/>
    <w:rsid w:val="00941747"/>
    <w:rsid w:val="009420C0"/>
    <w:rsid w:val="00951E81"/>
    <w:rsid w:val="00961886"/>
    <w:rsid w:val="00973552"/>
    <w:rsid w:val="00973D21"/>
    <w:rsid w:val="00974D04"/>
    <w:rsid w:val="009A55FC"/>
    <w:rsid w:val="009A6214"/>
    <w:rsid w:val="009B6759"/>
    <w:rsid w:val="009C4577"/>
    <w:rsid w:val="009C607F"/>
    <w:rsid w:val="009D7835"/>
    <w:rsid w:val="009E151E"/>
    <w:rsid w:val="009E2876"/>
    <w:rsid w:val="009E5B95"/>
    <w:rsid w:val="009F4E8E"/>
    <w:rsid w:val="009F546C"/>
    <w:rsid w:val="009F7258"/>
    <w:rsid w:val="00A033F3"/>
    <w:rsid w:val="00A05AAA"/>
    <w:rsid w:val="00A17D35"/>
    <w:rsid w:val="00A30463"/>
    <w:rsid w:val="00A3228D"/>
    <w:rsid w:val="00A40CC4"/>
    <w:rsid w:val="00A42DB4"/>
    <w:rsid w:val="00A44076"/>
    <w:rsid w:val="00A4618F"/>
    <w:rsid w:val="00A46F5A"/>
    <w:rsid w:val="00A47C53"/>
    <w:rsid w:val="00A54E39"/>
    <w:rsid w:val="00A5534E"/>
    <w:rsid w:val="00A57060"/>
    <w:rsid w:val="00A6221D"/>
    <w:rsid w:val="00A63E52"/>
    <w:rsid w:val="00A648F2"/>
    <w:rsid w:val="00A67095"/>
    <w:rsid w:val="00A72B17"/>
    <w:rsid w:val="00A76924"/>
    <w:rsid w:val="00A84B31"/>
    <w:rsid w:val="00A92297"/>
    <w:rsid w:val="00A95801"/>
    <w:rsid w:val="00A95D5F"/>
    <w:rsid w:val="00AA4EE7"/>
    <w:rsid w:val="00AA6223"/>
    <w:rsid w:val="00AB10C4"/>
    <w:rsid w:val="00AB55A3"/>
    <w:rsid w:val="00AB7912"/>
    <w:rsid w:val="00AB79ED"/>
    <w:rsid w:val="00AD254B"/>
    <w:rsid w:val="00AE0D55"/>
    <w:rsid w:val="00AE5017"/>
    <w:rsid w:val="00AF00AA"/>
    <w:rsid w:val="00AF12B0"/>
    <w:rsid w:val="00AF1BB6"/>
    <w:rsid w:val="00AF7BE7"/>
    <w:rsid w:val="00B00050"/>
    <w:rsid w:val="00B02B56"/>
    <w:rsid w:val="00B03DB4"/>
    <w:rsid w:val="00B047A5"/>
    <w:rsid w:val="00B05EBE"/>
    <w:rsid w:val="00B06D1D"/>
    <w:rsid w:val="00B0774D"/>
    <w:rsid w:val="00B10112"/>
    <w:rsid w:val="00B13402"/>
    <w:rsid w:val="00B17E9A"/>
    <w:rsid w:val="00B22341"/>
    <w:rsid w:val="00B247FA"/>
    <w:rsid w:val="00B26A92"/>
    <w:rsid w:val="00B32B4F"/>
    <w:rsid w:val="00B44D2C"/>
    <w:rsid w:val="00B5318E"/>
    <w:rsid w:val="00B54F81"/>
    <w:rsid w:val="00B657DE"/>
    <w:rsid w:val="00B76F4C"/>
    <w:rsid w:val="00B90B4E"/>
    <w:rsid w:val="00B917E8"/>
    <w:rsid w:val="00BA782A"/>
    <w:rsid w:val="00BB2FDB"/>
    <w:rsid w:val="00BB36DB"/>
    <w:rsid w:val="00BC5BEA"/>
    <w:rsid w:val="00BD5D50"/>
    <w:rsid w:val="00BF2D9D"/>
    <w:rsid w:val="00BF3AB6"/>
    <w:rsid w:val="00BF5C1D"/>
    <w:rsid w:val="00BF5DAE"/>
    <w:rsid w:val="00C06810"/>
    <w:rsid w:val="00C248DB"/>
    <w:rsid w:val="00C26DE9"/>
    <w:rsid w:val="00C42C08"/>
    <w:rsid w:val="00C438DB"/>
    <w:rsid w:val="00C51D9B"/>
    <w:rsid w:val="00C646D8"/>
    <w:rsid w:val="00C74CD2"/>
    <w:rsid w:val="00C7628C"/>
    <w:rsid w:val="00C76F2E"/>
    <w:rsid w:val="00C807D3"/>
    <w:rsid w:val="00C853D9"/>
    <w:rsid w:val="00C93C82"/>
    <w:rsid w:val="00C97B1C"/>
    <w:rsid w:val="00CA7F00"/>
    <w:rsid w:val="00CB10A5"/>
    <w:rsid w:val="00CB1D9C"/>
    <w:rsid w:val="00CB29EE"/>
    <w:rsid w:val="00CB3E9A"/>
    <w:rsid w:val="00CB5A1C"/>
    <w:rsid w:val="00CB602F"/>
    <w:rsid w:val="00CC1A19"/>
    <w:rsid w:val="00CE0E24"/>
    <w:rsid w:val="00CE56B1"/>
    <w:rsid w:val="00CE7C97"/>
    <w:rsid w:val="00CF4F16"/>
    <w:rsid w:val="00D027C4"/>
    <w:rsid w:val="00D05E1E"/>
    <w:rsid w:val="00D14D53"/>
    <w:rsid w:val="00D321A0"/>
    <w:rsid w:val="00D36BAB"/>
    <w:rsid w:val="00D52374"/>
    <w:rsid w:val="00D701B7"/>
    <w:rsid w:val="00D707BE"/>
    <w:rsid w:val="00D725F2"/>
    <w:rsid w:val="00D72A9F"/>
    <w:rsid w:val="00D819C1"/>
    <w:rsid w:val="00D82679"/>
    <w:rsid w:val="00D971D1"/>
    <w:rsid w:val="00DB3CD8"/>
    <w:rsid w:val="00DB4014"/>
    <w:rsid w:val="00DB47F9"/>
    <w:rsid w:val="00DC1EEF"/>
    <w:rsid w:val="00DC627D"/>
    <w:rsid w:val="00DC7823"/>
    <w:rsid w:val="00DD31C2"/>
    <w:rsid w:val="00DD6412"/>
    <w:rsid w:val="00DE53AB"/>
    <w:rsid w:val="00DE7057"/>
    <w:rsid w:val="00DF6F80"/>
    <w:rsid w:val="00E00812"/>
    <w:rsid w:val="00E0224E"/>
    <w:rsid w:val="00E06497"/>
    <w:rsid w:val="00E10D2C"/>
    <w:rsid w:val="00E10FA6"/>
    <w:rsid w:val="00E12C24"/>
    <w:rsid w:val="00E177B8"/>
    <w:rsid w:val="00E213D5"/>
    <w:rsid w:val="00E30DCA"/>
    <w:rsid w:val="00E57E69"/>
    <w:rsid w:val="00E61663"/>
    <w:rsid w:val="00E61AF4"/>
    <w:rsid w:val="00E65EC0"/>
    <w:rsid w:val="00E6649E"/>
    <w:rsid w:val="00E702F6"/>
    <w:rsid w:val="00E72663"/>
    <w:rsid w:val="00E770A9"/>
    <w:rsid w:val="00E86183"/>
    <w:rsid w:val="00E9046F"/>
    <w:rsid w:val="00E91808"/>
    <w:rsid w:val="00E95A8F"/>
    <w:rsid w:val="00EB5BA1"/>
    <w:rsid w:val="00EC0863"/>
    <w:rsid w:val="00EC0D2E"/>
    <w:rsid w:val="00EC231F"/>
    <w:rsid w:val="00EC6BDE"/>
    <w:rsid w:val="00EC7DD1"/>
    <w:rsid w:val="00ED41CF"/>
    <w:rsid w:val="00ED464E"/>
    <w:rsid w:val="00EF3D8D"/>
    <w:rsid w:val="00F0367C"/>
    <w:rsid w:val="00F2212A"/>
    <w:rsid w:val="00F25749"/>
    <w:rsid w:val="00F276E0"/>
    <w:rsid w:val="00F30683"/>
    <w:rsid w:val="00F326B5"/>
    <w:rsid w:val="00F330FE"/>
    <w:rsid w:val="00F35141"/>
    <w:rsid w:val="00F4151C"/>
    <w:rsid w:val="00F42CBF"/>
    <w:rsid w:val="00F52082"/>
    <w:rsid w:val="00F56277"/>
    <w:rsid w:val="00F6162C"/>
    <w:rsid w:val="00F62425"/>
    <w:rsid w:val="00F74844"/>
    <w:rsid w:val="00F81CC1"/>
    <w:rsid w:val="00F87E47"/>
    <w:rsid w:val="00F90114"/>
    <w:rsid w:val="00F91849"/>
    <w:rsid w:val="00F928EB"/>
    <w:rsid w:val="00F93344"/>
    <w:rsid w:val="00F935CE"/>
    <w:rsid w:val="00F93A28"/>
    <w:rsid w:val="00F93E96"/>
    <w:rsid w:val="00F94C38"/>
    <w:rsid w:val="00FA09D1"/>
    <w:rsid w:val="00FA4058"/>
    <w:rsid w:val="00FA4B24"/>
    <w:rsid w:val="00FB1E41"/>
    <w:rsid w:val="00FB2AC6"/>
    <w:rsid w:val="00FB3817"/>
    <w:rsid w:val="00FC13AA"/>
    <w:rsid w:val="00FC3282"/>
    <w:rsid w:val="00FC35C6"/>
    <w:rsid w:val="00FD49A1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none [2732]" strokecolor="none [2732]">
      <v:fill color="none [2732]"/>
      <v:stroke color="none [2732]"/>
      <v:shadow color="#868686"/>
    </o:shapedefaults>
    <o:shapelayout v:ext="edit">
      <o:idmap v:ext="edit" data="2"/>
    </o:shapelayout>
  </w:shapeDefaults>
  <w:decimalSymbol w:val="."/>
  <w:listSeparator w:val=","/>
  <w14:docId w14:val="375DA2D0"/>
  <w15:docId w15:val="{9CC5CBE2-4E0F-40B8-A955-F07307BE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F0155"/>
    <w:pPr>
      <w:keepNext/>
      <w:widowControl w:val="0"/>
      <w:tabs>
        <w:tab w:val="center" w:pos="4381"/>
      </w:tabs>
      <w:suppressAutoHyphens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pacing w:val="-2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qFormat/>
    <w:locked/>
    <w:rsid w:val="000F0155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Times New Roman"/>
      <w:b/>
      <w:spacing w:val="-2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837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locked/>
    <w:rsid w:val="00723F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6526F0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6526F0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227BC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BCB"/>
    <w:pPr>
      <w:ind w:left="720"/>
    </w:pPr>
  </w:style>
  <w:style w:type="character" w:customStyle="1" w:styleId="Ttulo1Car">
    <w:name w:val="Título 1 Car"/>
    <w:link w:val="Ttulo1"/>
    <w:rsid w:val="000F0155"/>
    <w:rPr>
      <w:rFonts w:ascii="Univers" w:eastAsia="Times New Roman" w:hAnsi="Univers"/>
      <w:b/>
      <w:snapToGrid w:val="0"/>
      <w:spacing w:val="-2"/>
      <w:sz w:val="22"/>
      <w:lang w:val="en-US" w:eastAsia="es-ES"/>
    </w:rPr>
  </w:style>
  <w:style w:type="character" w:customStyle="1" w:styleId="Ttulo2Car">
    <w:name w:val="Título 2 Car"/>
    <w:link w:val="Ttulo2"/>
    <w:rsid w:val="000F0155"/>
    <w:rPr>
      <w:rFonts w:ascii="Univers" w:eastAsia="Times New Roman" w:hAnsi="Univers"/>
      <w:b/>
      <w:spacing w:val="-2"/>
      <w:lang w:val="es-ES_tradnl" w:eastAsia="es-ES"/>
    </w:rPr>
  </w:style>
  <w:style w:type="character" w:customStyle="1" w:styleId="Ttulo6Car">
    <w:name w:val="Título 6 Car"/>
    <w:link w:val="Ttulo6"/>
    <w:semiHidden/>
    <w:rsid w:val="006526F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semiHidden/>
    <w:rsid w:val="006526F0"/>
    <w:rPr>
      <w:rFonts w:ascii="Calibri" w:eastAsia="Times New Roman" w:hAnsi="Calibri" w:cs="Times New Roman"/>
      <w:sz w:val="24"/>
      <w:szCs w:val="24"/>
      <w:lang w:eastAsia="en-US"/>
    </w:rPr>
  </w:style>
  <w:style w:type="table" w:styleId="Tablaconcuadrcula">
    <w:name w:val="Table Grid"/>
    <w:basedOn w:val="Tablabsica1"/>
    <w:locked/>
    <w:rsid w:val="006526F0"/>
    <w:tblPr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26F0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3Car">
    <w:name w:val="Título 3 Car"/>
    <w:link w:val="Ttulo3"/>
    <w:semiHidden/>
    <w:rsid w:val="005837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9Car">
    <w:name w:val="Título 9 Car"/>
    <w:link w:val="Ttulo9"/>
    <w:semiHidden/>
    <w:rsid w:val="00227BC6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aliases w:val="Titulo 2"/>
    <w:basedOn w:val="Normal"/>
    <w:next w:val="Normal"/>
    <w:autoRedefine/>
    <w:uiPriority w:val="39"/>
    <w:qFormat/>
    <w:locked/>
    <w:rsid w:val="00327EE8"/>
    <w:pPr>
      <w:widowControl w:val="0"/>
      <w:tabs>
        <w:tab w:val="left" w:pos="-1560"/>
        <w:tab w:val="left" w:pos="-1418"/>
        <w:tab w:val="left" w:pos="709"/>
        <w:tab w:val="right" w:leader="dot" w:pos="9678"/>
      </w:tabs>
      <w:spacing w:after="0" w:line="288" w:lineRule="auto"/>
      <w:jc w:val="center"/>
    </w:pPr>
    <w:rPr>
      <w:rFonts w:ascii="Univers" w:eastAsia="Times New Roman" w:hAnsi="Univers" w:cs="Univers"/>
      <w:b/>
      <w:bCs/>
      <w:noProof/>
      <w:lang w:val="es-ES" w:eastAsia="es-ES"/>
    </w:rPr>
  </w:style>
  <w:style w:type="paragraph" w:styleId="Sangradetextonormal">
    <w:name w:val="Body Text Indent"/>
    <w:basedOn w:val="Normal"/>
    <w:link w:val="SangradetextonormalCar"/>
    <w:rsid w:val="00227BC6"/>
    <w:pPr>
      <w:suppressAutoHyphens/>
      <w:spacing w:after="0" w:line="288" w:lineRule="auto"/>
      <w:ind w:left="1134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227BC6"/>
    <w:pPr>
      <w:tabs>
        <w:tab w:val="left" w:pos="-720"/>
      </w:tabs>
      <w:suppressAutoHyphens/>
      <w:spacing w:after="0" w:line="288" w:lineRule="auto"/>
      <w:ind w:left="1128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ubttulo">
    <w:name w:val="Subtitle"/>
    <w:basedOn w:val="Normal"/>
    <w:link w:val="SubttuloCar"/>
    <w:qFormat/>
    <w:locked/>
    <w:rsid w:val="00227BC6"/>
    <w:pPr>
      <w:widowControl w:val="0"/>
      <w:tabs>
        <w:tab w:val="center" w:pos="5802"/>
      </w:tabs>
      <w:suppressAutoHyphens/>
      <w:spacing w:after="0" w:line="288" w:lineRule="auto"/>
      <w:jc w:val="center"/>
    </w:pPr>
    <w:rPr>
      <w:rFonts w:ascii="Univers" w:eastAsia="Times New Roman" w:hAnsi="Univers" w:cs="Times New Roman"/>
      <w:b/>
      <w:snapToGrid w:val="0"/>
      <w:sz w:val="36"/>
      <w:szCs w:val="20"/>
      <w:lang w:val="es-ES_tradnl" w:eastAsia="es-ES"/>
    </w:rPr>
  </w:style>
  <w:style w:type="character" w:customStyle="1" w:styleId="SubttuloCar">
    <w:name w:val="Subtítulo Car"/>
    <w:link w:val="Subttulo"/>
    <w:rsid w:val="00227BC6"/>
    <w:rPr>
      <w:rFonts w:ascii="Univers" w:eastAsia="Times New Roman" w:hAnsi="Univers"/>
      <w:b/>
      <w:snapToGrid w:val="0"/>
      <w:sz w:val="3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27B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227BC6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27B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227BC6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524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unhideWhenUsed/>
    <w:rsid w:val="00723F24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23F24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23F24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23F24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23F24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23F24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23F24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23F24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23F24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23F24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5Car">
    <w:name w:val="Título 5 Car"/>
    <w:link w:val="Ttulo5"/>
    <w:rsid w:val="00723F24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customStyle="1" w:styleId="texto">
    <w:name w:val="texto"/>
    <w:basedOn w:val="Normal"/>
    <w:rsid w:val="00723F2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ROMANOS">
    <w:name w:val="ROMANOS"/>
    <w:basedOn w:val="Normal"/>
    <w:rsid w:val="00723F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723F2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05213"/>
    <w:pPr>
      <w:keepLines/>
      <w:widowControl/>
      <w:tabs>
        <w:tab w:val="clear" w:pos="4381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pacing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locked/>
    <w:rsid w:val="00405213"/>
    <w:pPr>
      <w:spacing w:after="100"/>
      <w:ind w:left="220"/>
    </w:pPr>
    <w:rPr>
      <w:rFonts w:eastAsia="Times New Roman" w:cs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locked/>
    <w:rsid w:val="00405213"/>
    <w:pPr>
      <w:spacing w:after="100"/>
      <w:ind w:left="440"/>
    </w:pPr>
    <w:rPr>
      <w:rFonts w:eastAsia="Times New Roman" w:cs="Times New Roman"/>
      <w:lang w:val="es-ES"/>
    </w:rPr>
  </w:style>
  <w:style w:type="character" w:styleId="Hipervnculo">
    <w:name w:val="Hyperlink"/>
    <w:uiPriority w:val="99"/>
    <w:unhideWhenUsed/>
    <w:rsid w:val="00327EE8"/>
    <w:rPr>
      <w:color w:val="0000FF"/>
      <w:u w:val="single"/>
    </w:rPr>
  </w:style>
  <w:style w:type="table" w:customStyle="1" w:styleId="Listaclara1">
    <w:name w:val="Lista clara1"/>
    <w:basedOn w:val="Tablaclsica2"/>
    <w:uiPriority w:val="61"/>
    <w:rsid w:val="00304C7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neCell">
      <w:pPr>
        <w:jc w:val="center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  <w:vAlign w:val="center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783B8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5C639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lsica2">
    <w:name w:val="Table Classic 2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342C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media1-nfasis6">
    <w:name w:val="Medium Grid 1 Accent 6"/>
    <w:basedOn w:val="Tablanormal"/>
    <w:uiPriority w:val="67"/>
    <w:rsid w:val="0057167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95D5F"/>
  </w:style>
  <w:style w:type="table" w:customStyle="1" w:styleId="Sombreadoclaro-nfasis12">
    <w:name w:val="Sombreado claro - Énfasis 12"/>
    <w:basedOn w:val="Tablanormal"/>
    <w:uiPriority w:val="60"/>
    <w:rsid w:val="00E12C2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9269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B2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9631-7038-4441-AE9B-E937CE00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2493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vargas varg</cp:lastModifiedBy>
  <cp:revision>4</cp:revision>
  <cp:lastPrinted>2015-06-26T15:50:00Z</cp:lastPrinted>
  <dcterms:created xsi:type="dcterms:W3CDTF">2023-05-17T19:06:00Z</dcterms:created>
  <dcterms:modified xsi:type="dcterms:W3CDTF">2023-06-14T15:35:00Z</dcterms:modified>
</cp:coreProperties>
</file>