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D848" w14:textId="579C09DA" w:rsidR="00131949" w:rsidRPr="00BA4560" w:rsidRDefault="00131949" w:rsidP="00131949">
      <w:pPr>
        <w:spacing w:after="0"/>
        <w:jc w:val="center"/>
        <w:rPr>
          <w:rFonts w:ascii="Tahoma" w:hAnsi="Tahoma" w:cs="Tahoma"/>
          <w:b/>
          <w:sz w:val="22"/>
          <w:szCs w:val="22"/>
        </w:rPr>
      </w:pPr>
      <w:bookmarkStart w:id="0" w:name="_Hlk519852175"/>
      <w:r w:rsidRPr="00BA4560">
        <w:rPr>
          <w:rFonts w:ascii="Tahoma" w:hAnsi="Tahoma" w:cs="Tahoma"/>
          <w:b/>
          <w:sz w:val="22"/>
          <w:szCs w:val="22"/>
        </w:rPr>
        <w:t xml:space="preserve">SOLICITUD DE </w:t>
      </w:r>
      <w:r w:rsidR="002F06C9">
        <w:rPr>
          <w:rFonts w:ascii="Tahoma" w:hAnsi="Tahoma" w:cs="Tahoma"/>
          <w:b/>
          <w:sz w:val="22"/>
          <w:szCs w:val="22"/>
        </w:rPr>
        <w:t>SERVICIOS</w:t>
      </w:r>
    </w:p>
    <w:tbl>
      <w:tblPr>
        <w:tblStyle w:val="Tabladelista2-nfasis31"/>
        <w:tblpPr w:leftFromText="141" w:rightFromText="141" w:vertAnchor="text" w:horzAnchor="margin" w:tblpXSpec="center" w:tblpY="2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900"/>
        <w:gridCol w:w="1000"/>
        <w:gridCol w:w="325"/>
        <w:gridCol w:w="93"/>
        <w:gridCol w:w="190"/>
        <w:gridCol w:w="392"/>
        <w:gridCol w:w="908"/>
        <w:gridCol w:w="670"/>
        <w:gridCol w:w="845"/>
        <w:gridCol w:w="2268"/>
      </w:tblGrid>
      <w:tr w:rsidR="00C0450E" w:rsidRPr="001458B0" w14:paraId="739979E9" w14:textId="77777777" w:rsidTr="00145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</w:tcPr>
          <w:p w14:paraId="7A7EF567" w14:textId="77777777" w:rsidR="00C0450E" w:rsidRPr="001458B0" w:rsidRDefault="00C0450E" w:rsidP="001458B0">
            <w:pPr>
              <w:widowControl w:val="0"/>
              <w:spacing w:after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SERVICIO SOLICITADO</w:t>
            </w:r>
          </w:p>
        </w:tc>
      </w:tr>
      <w:tr w:rsidR="00C0450E" w:rsidRPr="001458B0" w14:paraId="6D328719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</w:tcPr>
          <w:p w14:paraId="61E6C578" w14:textId="3EBFB92C" w:rsidR="00C0450E" w:rsidRPr="001458B0" w:rsidRDefault="001D3996" w:rsidP="001458B0">
            <w:pPr>
              <w:widowControl w:val="0"/>
              <w:tabs>
                <w:tab w:val="left" w:pos="3150"/>
                <w:tab w:val="left" w:pos="5460"/>
              </w:tabs>
              <w:spacing w:after="0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Certificación 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6225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D66" w:rsidRPr="001458B0">
                  <w:rPr>
                    <w:rFonts w:ascii="Segoe UI Symbol" w:eastAsia="Yu Gothic UI" w:hAnsi="Segoe UI Symbol" w:cs="Segoe UI Symbol"/>
                    <w:b w:val="0"/>
                    <w:sz w:val="17"/>
                    <w:szCs w:val="17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  <w:t xml:space="preserve">         Renovación  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4090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D66" w:rsidRPr="001458B0">
                  <w:rPr>
                    <w:rFonts w:ascii="Segoe UI Symbol" w:eastAsia="Yu Gothic UI" w:hAnsi="Segoe UI Symbol" w:cs="Segoe UI Symbol"/>
                    <w:b w:val="0"/>
                    <w:sz w:val="17"/>
                    <w:szCs w:val="17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  <w:t xml:space="preserve">              Justificación Técnica / Dictamen de Equipo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9186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D66" w:rsidRPr="001458B0">
                  <w:rPr>
                    <w:rFonts w:ascii="Segoe UI Symbol" w:eastAsia="Yu Gothic UI" w:hAnsi="Segoe UI Symbol" w:cs="Segoe UI Symbol"/>
                    <w:b w:val="0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1D3996" w:rsidRPr="001458B0" w14:paraId="218C38FC" w14:textId="77777777" w:rsidTr="001458B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shd w:val="clear" w:color="auto" w:fill="auto"/>
            <w:hideMark/>
          </w:tcPr>
          <w:p w14:paraId="4675C99C" w14:textId="77777777" w:rsidR="001D3996" w:rsidRPr="001458B0" w:rsidRDefault="001D3996" w:rsidP="001458B0">
            <w:pPr>
              <w:widowControl w:val="0"/>
              <w:spacing w:after="0"/>
              <w:rPr>
                <w:rFonts w:ascii="Tahoma" w:hAnsi="Tahoma" w:cs="Tahoma"/>
                <w:b w:val="0"/>
                <w:color w:val="000000"/>
                <w:kern w:val="28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Norma Solicitada:                                             </w:t>
            </w:r>
          </w:p>
        </w:tc>
        <w:tc>
          <w:tcPr>
            <w:tcW w:w="3900" w:type="dxa"/>
            <w:gridSpan w:val="6"/>
            <w:shd w:val="clear" w:color="auto" w:fill="auto"/>
          </w:tcPr>
          <w:p w14:paraId="2FC44582" w14:textId="46084B38" w:rsidR="001D3996" w:rsidRPr="001458B0" w:rsidRDefault="001D3996" w:rsidP="001458B0">
            <w:pPr>
              <w:widowControl w:val="0"/>
              <w:tabs>
                <w:tab w:val="left" w:pos="2550"/>
                <w:tab w:val="center" w:pos="5066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  <w:kern w:val="28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NOM:</w:t>
            </w:r>
            <w:sdt>
              <w:sdtPr>
                <w:rPr>
                  <w:rFonts w:ascii="Tahoma" w:hAnsi="Tahoma" w:cs="Tahoma"/>
                  <w:b/>
                  <w:bCs/>
                  <w:sz w:val="17"/>
                  <w:szCs w:val="17"/>
                </w:rPr>
                <w:alias w:val="NOM"/>
                <w:tag w:val="NOM"/>
                <w:id w:val="1675221205"/>
                <w:placeholder>
                  <w:docPart w:val="9A056444A0474978BAC90462219FBCA8"/>
                </w:placeholder>
                <w:showingPlcHdr/>
                <w:dropDownList>
                  <w:listItem w:value="Elija un elemento."/>
                  <w:listItem w:displayText="NOM-001-SCFI-2018" w:value="NOM-001-SCFI-2018"/>
                  <w:listItem w:displayText="NOM-003-SCFI-2014" w:value="NOM-003-SCFI-2014"/>
                  <w:listItem w:displayText="NOM-019-SCFI-1998" w:value="NOM-019-SCFI-1998"/>
                  <w:listItem w:displayText="NOM-058-SCFI-2017" w:value="NOM-058-SCFI-2017"/>
                  <w:listItem w:displayText="NOM-030-ENER-2016" w:value="NOM-030-ENER-2016"/>
                  <w:listItem w:displayText="NOM-031-ENER-2019" w:value="NOM-031-ENER-2019"/>
                  <w:listItem w:displayText="NOM-032-ENER-2013" w:value="NOM-032-ENER-2013"/>
                  <w:listItem w:displayText="NOM-208-SCFI-2016 (Sólo JT)" w:value="NOM-208-SCFI-2016 (Sólo JT)"/>
                </w:dropDownList>
              </w:sdtPr>
              <w:sdtContent>
                <w:r w:rsidR="00A62547" w:rsidRPr="00A009EF">
                  <w:rPr>
                    <w:rStyle w:val="Textodelmarcadordeposicin"/>
                    <w:b/>
                    <w:bCs/>
                  </w:rPr>
                  <w:t>Elija un elemento.</w:t>
                </w:r>
              </w:sdtContent>
            </w:sdt>
          </w:p>
        </w:tc>
        <w:tc>
          <w:tcPr>
            <w:tcW w:w="4691" w:type="dxa"/>
            <w:gridSpan w:val="4"/>
            <w:shd w:val="clear" w:color="auto" w:fill="auto"/>
          </w:tcPr>
          <w:p w14:paraId="17AB4BEB" w14:textId="4D6912D3" w:rsidR="001D3996" w:rsidRPr="001458B0" w:rsidRDefault="001D3996" w:rsidP="001458B0">
            <w:pPr>
              <w:widowControl w:val="0"/>
              <w:tabs>
                <w:tab w:val="left" w:pos="2550"/>
                <w:tab w:val="center" w:pos="5066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  <w:kern w:val="28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NMX:</w:t>
            </w:r>
            <w:sdt>
              <w:sdtPr>
                <w:rPr>
                  <w:rFonts w:ascii="Tahoma" w:hAnsi="Tahoma" w:cs="Tahoma"/>
                  <w:b/>
                  <w:bCs/>
                  <w:sz w:val="17"/>
                  <w:szCs w:val="17"/>
                </w:rPr>
                <w:alias w:val="NMX"/>
                <w:tag w:val="NMX"/>
                <w:id w:val="752705262"/>
                <w:placeholder>
                  <w:docPart w:val="1A7D96BC3FBC4343AF9EBD6227C37AD8"/>
                </w:placeholder>
                <w:showingPlcHdr/>
                <w:dropDownList>
                  <w:listItem w:value="Elija un elemento."/>
                  <w:listItem w:displayText="NMX-I-60065-NYCE-2015 " w:value="NMX-I-60065-NYCE-2015 "/>
                  <w:listItem w:displayText="NMX-I-60950-1-NYCE-2015" w:value="NMX-I-60950-1-NYCE-2015"/>
                  <w:listItem w:displayText="NMX-I-60335-2-82-NYCE-2015 " w:value="NMX-I-60335-2-82-NYCE-2015 "/>
                  <w:listItem w:displayText="NMX-I-163-NYCE-2016" w:value="NMX-I-163-NYCE-2016"/>
                  <w:listItem w:displayText="NMX-J-I-62115-ANCE-NYCE-2020" w:value="NMX-J-I-62115-ANCE-NYCE-2020"/>
                  <w:listItem w:displayText="NMX-J-005-ANCE-2015 " w:value="NMX-J-005-ANCE-2015 "/>
                  <w:listItem w:displayText="NMX-J-024-ANCE-2018 " w:value="NMX-J-024-ANCE-2018 "/>
                  <w:listItem w:displayText="NMX-J-038/1-ANCE-2016 " w:value="NMX-J-038/1-ANCE-2016 "/>
                  <w:listItem w:displayText="NMX-J-038/11-ANCE-2020" w:value="NMX-J-038/11-ANCE-2020"/>
                  <w:listItem w:displayText="NMX-J-195-ANCE-2018 " w:value="NMX-J-195-ANCE-2018 "/>
                  <w:listItem w:displayText="NMX-J-307-ANCE-2017 " w:value="NMX-J-307-ANCE-2017 "/>
                  <w:listItem w:displayText="NMX-J-325-ANCE-2005 " w:value="NMX-J-325-ANCE-2005 "/>
                  <w:listItem w:displayText="NMX-J-374-ANCE-2020" w:value="NMX-J-374-ANCE-2020"/>
                  <w:listItem w:displayText="NMX-J-412-ANCE-2008 " w:value="NMX-J-412-ANCE-2008 "/>
                  <w:listItem w:displayText="NMX-J-412/1-ANCE-2011 " w:value="NMX-J-412/1-ANCE-2011 "/>
                  <w:listItem w:displayText="NMX-J-412/2-1-ANCE-2008 " w:value="NMX-J-412/2-1-ANCE-2008 "/>
                  <w:listItem w:displayText="NMX-J-412/2-2-ANCE-2008 " w:value="NMX-J-412/2-2-ANCE-2008 "/>
                  <w:listItem w:displayText="NMX-J-412/2-3-ANCE-2009 " w:value="NMX-J-412/2-3-ANCE-2009 "/>
                  <w:listItem w:displayText="NMX-J-412/2-4-ANCE-2009" w:value="NMX-J-412/2-4-ANCE-2009"/>
                  <w:listItem w:displayText="NMX-J-412/2-5-ANCE-2009 " w:value="NMX-J-412/2-5-ANCE-2009 "/>
                  <w:listItem w:displayText="NMX-J-508-ANCE-2018 " w:value="NMX-J-508-ANCE-2018 "/>
                  <w:listItem w:displayText="NMX-J-588-ANCE-2017 " w:value="NMX-J-588-ANCE-2017 "/>
                  <w:listItem w:displayText="NMX-J-521/1-ANCE-2012" w:value="NMX-J-521/1-ANCE-2012"/>
                  <w:listItem w:displayText="NMX-J-521/2-2-ANCE-2019 " w:value="NMX-J-521/2-2-ANCE-2019 "/>
                  <w:listItem w:displayText="NMX-J-521/2-3-ANCE-2013" w:value="NMX-J-521/2-3-ANCE-2013"/>
                  <w:listItem w:displayText="NMX-J-521/2-4 –ANCE-2016" w:value="NMX-J-521/2-4 –ANCE-2016"/>
                  <w:listItem w:displayText="NMX-J-521/2-6-ANCE-2017" w:value="NMX-J-521/2-6-ANCE-2017"/>
                  <w:listItem w:displayText="NMX-J-521/2-7–ANCE-2016" w:value="NMX-J-521/2-7–ANCE-2016"/>
                  <w:listItem w:displayText="NMX-J-521/2-8-ANCE-2018" w:value="NMX-J-521/2-8-ANCE-2018"/>
                  <w:listItem w:displayText="NMX-J-521/2-9-ANCE-2016 " w:value="NMX-J-521/2-9-ANCE-2016 "/>
                  <w:listItem w:displayText="NMX-J-521/2-11-ANCE-2013" w:value="NMX-J-521/2-11-ANCE-2013"/>
                  <w:listItem w:displayText="NMX-J-521/2-13-ANCE-2010 " w:value="NMX-J-521/2-13-ANCE-2010 "/>
                  <w:listItem w:displayText="NMX-J-521/2-14-ANCE-2020" w:value="NMX-J-521/2-14-ANCE-2020"/>
                  <w:listItem w:displayText="NMX-J-521/2-15-ANCE-2013" w:value="NMX-J-521/2-15-ANCE-2013"/>
                  <w:listItem w:displayText="NMX-J-521/2-23-ANCE-2016 " w:value="NMX-J-521/2-23-ANCE-2016 "/>
                  <w:listItem w:displayText="NMX-J-521/2-24-ANCE-2014" w:value="NMX-J-521/2-24-ANCE-2014"/>
                  <w:listItem w:displayText="NMX-J-521/2-28-ANCE-2011 " w:value="NMX-J-521/2-28-ANCE-2011 "/>
                  <w:listItem w:displayText="NMX-J-521/2-30-ANCE-2009 " w:value="NMX-J-521/2-30-ANCE-2009 "/>
                  <w:listItem w:displayText="NMX-J-521/2-31-ANCE-2018 " w:value="NMX-J-521/2-31-ANCE-2018 "/>
                  <w:listItem w:displayText="NMX-J-521/2-32-ANCE-2017 " w:value="NMX-J-521/2-32-ANCE-2017 "/>
                  <w:listItem w:displayText="NMX-J-521/2-34-ANCE-2015" w:value="NMX-J-521/2-34-ANCE-2015"/>
                  <w:listItem w:displayText="NMX-J-521/2-40-ANCE-2014" w:value="NMX-J-521/2-40-ANCE-2014"/>
                  <w:listItem w:displayText="NMX-J-521/2-41-ANCE 2019 " w:value="NMX-J-521/2-41-ANCE 2019 "/>
                  <w:listItem w:displayText="NMX-J-521/2-45-ANCE-2008 " w:value="NMX-J-521/2-45-ANCE-2008 "/>
                  <w:listItem w:displayText="NMX-J-521/2-52-ANCE-2010" w:value="NMX-J-521/2-52-ANCE-2010"/>
                  <w:listItem w:displayText="NMX-J-521/2-54-ANCE-2005 " w:value="NMX-J-521/2-54-ANCE-2005 "/>
                  <w:listItem w:displayText="NMX-J-521/2-79-ANCE-2005 " w:value="NMX-J-521/2-79-ANCE-2005 "/>
                  <w:listItem w:displayText="NMX-J-521/2-80-ANCE-2014 " w:value="NMX-J-521/2-80-ANCE-2014 "/>
                  <w:listItem w:displayText="NMX-J-521/2-91-ANCE-2019 " w:value="NMX-J-521/2-91-ANCE-2019 "/>
                  <w:listItem w:displayText="NMX-J-524/1-ANCE-2013 " w:value="NMX-J-524/1-ANCE-2013 "/>
                  <w:listItem w:displayText="NMX-J-524/2-1-ANCE-2009 " w:value="NMX-J-524/2-1-ANCE-2009 "/>
                  <w:listItem w:displayText="NMX-J-524/2-2-ANCE-2013 " w:value="NMX-J-524/2-2-ANCE-2013 "/>
                  <w:listItem w:displayText="NMX-J-524/2-3-ANCE-2018 " w:value="NMX-J-524/2-3-ANCE-2018 "/>
                  <w:listItem w:displayText="NMX-J-524/2-4-ANCE-2013 " w:value="NMX-J-524/2-4-ANCE-2013 "/>
                  <w:listItem w:displayText="NMX-J-524/2-5-ANCE-2019" w:value="NMX-J-524/2-5-ANCE-2019"/>
                  <w:listItem w:displayText="NMX-J-524/2-6-ANCE-2013" w:value="NMX-J-524/2-6-ANCE-2013"/>
                </w:dropDownList>
              </w:sdtPr>
              <w:sdtContent>
                <w:r w:rsidR="00A62547" w:rsidRPr="00C84CCB">
                  <w:rPr>
                    <w:rStyle w:val="Textodelmarcadordeposicin"/>
                    <w:b/>
                    <w:bCs/>
                  </w:rPr>
                  <w:t>Elija un elemento.</w:t>
                </w:r>
              </w:sdtContent>
            </w:sdt>
          </w:p>
        </w:tc>
      </w:tr>
      <w:tr w:rsidR="00BC39AA" w:rsidRPr="001458B0" w14:paraId="213D2B2B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</w:tcPr>
          <w:p w14:paraId="1B72E162" w14:textId="68ECB94A" w:rsidR="00BC39AA" w:rsidRPr="001458B0" w:rsidRDefault="00BC39AA" w:rsidP="001458B0">
            <w:pPr>
              <w:widowControl w:val="0"/>
              <w:tabs>
                <w:tab w:val="left" w:pos="2550"/>
                <w:tab w:val="center" w:pos="5066"/>
              </w:tabs>
              <w:spacing w:after="0"/>
              <w:jc w:val="both"/>
              <w:rPr>
                <w:rFonts w:ascii="Tahoma" w:hAnsi="Tahoma" w:cs="Tahoma"/>
                <w:b w:val="0"/>
                <w:bCs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Modalidad o Esquema de Certificación:</w:t>
            </w:r>
            <w:r w:rsidR="005771CD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29337F" w:rsidRPr="00A009E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" w:name="Texto102"/>
            <w:r w:rsidR="0029337F" w:rsidRPr="00A009E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29337F" w:rsidRPr="00A009EF">
              <w:rPr>
                <w:rFonts w:ascii="Tahoma" w:hAnsi="Tahoma" w:cs="Tahoma"/>
                <w:sz w:val="17"/>
                <w:szCs w:val="17"/>
              </w:rPr>
            </w:r>
            <w:r w:rsidR="0029337F" w:rsidRPr="00A009E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29337F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29337F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29337F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29337F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29337F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29337F" w:rsidRPr="00A009E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"/>
          </w:p>
        </w:tc>
      </w:tr>
      <w:tr w:rsidR="00194D66" w:rsidRPr="001458B0" w14:paraId="2322B866" w14:textId="77777777" w:rsidTr="001458B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42ADDDCC" w14:textId="77777777" w:rsidR="00194D66" w:rsidRPr="001458B0" w:rsidRDefault="00194D66" w:rsidP="001458B0">
            <w:pPr>
              <w:widowControl w:val="0"/>
              <w:spacing w:after="0"/>
              <w:rPr>
                <w:rFonts w:ascii="Tahoma" w:hAnsi="Tahoma" w:cs="Tahoma"/>
                <w:b w:val="0"/>
                <w:bCs w:val="0"/>
                <w:sz w:val="17"/>
                <w:szCs w:val="17"/>
              </w:rPr>
            </w:pPr>
          </w:p>
        </w:tc>
      </w:tr>
      <w:tr w:rsidR="00131949" w:rsidRPr="001458B0" w14:paraId="1CA00DA4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  <w:hideMark/>
          </w:tcPr>
          <w:p w14:paraId="0608DA01" w14:textId="77777777" w:rsidR="00131949" w:rsidRPr="001458B0" w:rsidRDefault="00131949" w:rsidP="001458B0">
            <w:pPr>
              <w:widowControl w:val="0"/>
              <w:spacing w:after="0" w:line="20" w:lineRule="atLeast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 xml:space="preserve">DATOS DEL </w:t>
            </w:r>
            <w:r w:rsidR="00194D66" w:rsidRPr="001458B0">
              <w:rPr>
                <w:rFonts w:ascii="Tahoma" w:hAnsi="Tahoma" w:cs="Tahoma"/>
                <w:sz w:val="17"/>
                <w:szCs w:val="17"/>
              </w:rPr>
              <w:t>TITULAR (CLIENTE)</w:t>
            </w:r>
          </w:p>
        </w:tc>
      </w:tr>
      <w:tr w:rsidR="00131949" w:rsidRPr="001458B0" w14:paraId="573E810F" w14:textId="77777777" w:rsidTr="001458B0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433805AC" w14:textId="77777777" w:rsidR="00131949" w:rsidRPr="001458B0" w:rsidRDefault="001458B0" w:rsidP="001458B0">
            <w:pPr>
              <w:widowControl w:val="0"/>
              <w:spacing w:after="0"/>
              <w:rPr>
                <w:rFonts w:ascii="Tahoma" w:hAnsi="Tahoma" w:cs="Tahoma"/>
                <w:b w:val="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sz w:val="17"/>
                <w:szCs w:val="17"/>
              </w:rPr>
              <w:t xml:space="preserve">Nombre, </w:t>
            </w:r>
            <w:r w:rsidR="00194D66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denominación o </w:t>
            </w:r>
            <w:r w:rsidR="00131949" w:rsidRPr="001458B0">
              <w:rPr>
                <w:rFonts w:ascii="Tahoma" w:hAnsi="Tahoma" w:cs="Tahoma"/>
                <w:b w:val="0"/>
                <w:sz w:val="17"/>
                <w:szCs w:val="17"/>
              </w:rPr>
              <w:t>razón social: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="005A5CD3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"/>
          </w:p>
        </w:tc>
      </w:tr>
      <w:tr w:rsidR="009D5B13" w:rsidRPr="001458B0" w14:paraId="05B7E3F4" w14:textId="77777777" w:rsidTr="009F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gridSpan w:val="6"/>
            <w:shd w:val="clear" w:color="auto" w:fill="auto"/>
            <w:hideMark/>
          </w:tcPr>
          <w:p w14:paraId="13E9F3AB" w14:textId="33379AE5" w:rsidR="00131949" w:rsidRPr="001458B0" w:rsidRDefault="00131949" w:rsidP="001458B0">
            <w:pPr>
              <w:widowControl w:val="0"/>
              <w:spacing w:after="0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Calle:</w:t>
            </w:r>
            <w:r w:rsid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" w:name="Texto79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15" w:type="dxa"/>
            <w:gridSpan w:val="4"/>
            <w:shd w:val="clear" w:color="auto" w:fill="auto"/>
          </w:tcPr>
          <w:p w14:paraId="1135AB16" w14:textId="31A619DF" w:rsidR="00131949" w:rsidRPr="001458B0" w:rsidRDefault="00131949" w:rsidP="001458B0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No. Ext</w:t>
            </w:r>
            <w:r w:rsidR="00BC6436" w:rsidRPr="001458B0">
              <w:rPr>
                <w:rFonts w:ascii="Tahoma" w:hAnsi="Tahoma" w:cs="Tahoma"/>
                <w:sz w:val="17"/>
                <w:szCs w:val="17"/>
              </w:rPr>
              <w:t>.</w:t>
            </w:r>
            <w:r w:rsidRPr="001458B0">
              <w:rPr>
                <w:rFonts w:ascii="Tahoma" w:hAnsi="Tahoma" w:cs="Tahoma"/>
                <w:sz w:val="17"/>
                <w:szCs w:val="17"/>
              </w:rPr>
              <w:t>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" w:name="Texto84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auto"/>
          </w:tcPr>
          <w:p w14:paraId="52F114CD" w14:textId="583F63AA" w:rsidR="00131949" w:rsidRPr="001458B0" w:rsidRDefault="00131949" w:rsidP="001458B0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 xml:space="preserve">No. </w:t>
            </w:r>
            <w:proofErr w:type="spellStart"/>
            <w:r w:rsidRPr="001458B0">
              <w:rPr>
                <w:rFonts w:ascii="Tahoma" w:hAnsi="Tahoma" w:cs="Tahoma"/>
                <w:sz w:val="17"/>
                <w:szCs w:val="17"/>
              </w:rPr>
              <w:t>Int</w:t>
            </w:r>
            <w:proofErr w:type="spellEnd"/>
            <w:r w:rsidR="00BC6436" w:rsidRPr="001458B0">
              <w:rPr>
                <w:rFonts w:ascii="Tahoma" w:hAnsi="Tahoma" w:cs="Tahoma"/>
                <w:sz w:val="17"/>
                <w:szCs w:val="17"/>
              </w:rPr>
              <w:t>.</w:t>
            </w:r>
            <w:r w:rsidRPr="001458B0">
              <w:rPr>
                <w:rFonts w:ascii="Tahoma" w:hAnsi="Tahoma" w:cs="Tahoma"/>
                <w:sz w:val="17"/>
                <w:szCs w:val="17"/>
              </w:rPr>
              <w:t>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" w:name="Texto85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5"/>
          </w:p>
        </w:tc>
      </w:tr>
      <w:tr w:rsidR="00131949" w:rsidRPr="001458B0" w14:paraId="4E63F024" w14:textId="77777777" w:rsidTr="009F1B0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gridSpan w:val="6"/>
            <w:shd w:val="clear" w:color="auto" w:fill="auto"/>
            <w:hideMark/>
          </w:tcPr>
          <w:p w14:paraId="7AB0B532" w14:textId="60CD3932" w:rsidR="00131949" w:rsidRPr="001458B0" w:rsidRDefault="001458B0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sz w:val="17"/>
                <w:szCs w:val="17"/>
              </w:rPr>
              <w:t xml:space="preserve">Colonia o poblado: </w:t>
            </w:r>
            <w:r w:rsidR="005771CD" w:rsidRPr="00A009E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" w:name="Texto80"/>
            <w:r w:rsidR="005771CD" w:rsidRPr="00A009E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A009EF">
              <w:rPr>
                <w:rFonts w:ascii="Tahoma" w:hAnsi="Tahoma" w:cs="Tahoma"/>
                <w:sz w:val="17"/>
                <w:szCs w:val="17"/>
              </w:rPr>
            </w:r>
            <w:r w:rsidR="005771CD" w:rsidRPr="00A009E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A009E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5083" w:type="dxa"/>
            <w:gridSpan w:val="5"/>
            <w:shd w:val="clear" w:color="auto" w:fill="auto"/>
          </w:tcPr>
          <w:p w14:paraId="682429C9" w14:textId="55DAAC7E" w:rsidR="00131949" w:rsidRPr="001458B0" w:rsidRDefault="00131949" w:rsidP="001458B0">
            <w:pPr>
              <w:widowControl w:val="0"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Municip</w:t>
            </w:r>
            <w:r w:rsidR="006C0DC3" w:rsidRPr="001458B0">
              <w:rPr>
                <w:rFonts w:ascii="Tahoma" w:hAnsi="Tahoma" w:cs="Tahoma"/>
                <w:sz w:val="17"/>
                <w:szCs w:val="17"/>
              </w:rPr>
              <w:t>io</w:t>
            </w:r>
            <w:r w:rsidRPr="001458B0">
              <w:rPr>
                <w:rFonts w:ascii="Tahoma" w:hAnsi="Tahoma" w:cs="Tahoma"/>
                <w:sz w:val="17"/>
                <w:szCs w:val="17"/>
              </w:rPr>
              <w:t xml:space="preserve"> o </w:t>
            </w:r>
            <w:r w:rsidR="006C0DC3" w:rsidRPr="001458B0">
              <w:rPr>
                <w:rFonts w:ascii="Tahoma" w:hAnsi="Tahoma" w:cs="Tahoma"/>
                <w:sz w:val="17"/>
                <w:szCs w:val="17"/>
              </w:rPr>
              <w:t>Alcaldía</w:t>
            </w:r>
            <w:r w:rsidRPr="001458B0">
              <w:rPr>
                <w:rFonts w:ascii="Tahoma" w:hAnsi="Tahoma" w:cs="Tahoma"/>
                <w:sz w:val="17"/>
                <w:szCs w:val="17"/>
              </w:rPr>
              <w:t>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F07905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7" w:name="Texto101"/>
            <w:r w:rsidR="00F07905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F07905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F07905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F07905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F07905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F07905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F07905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F07905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F07905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7"/>
          </w:p>
        </w:tc>
      </w:tr>
      <w:tr w:rsidR="001458B0" w:rsidRPr="001458B0" w14:paraId="68F01936" w14:textId="77777777" w:rsidTr="009F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gridSpan w:val="6"/>
            <w:shd w:val="clear" w:color="auto" w:fill="auto"/>
            <w:hideMark/>
          </w:tcPr>
          <w:p w14:paraId="6B007309" w14:textId="5B0C6F00" w:rsidR="00131949" w:rsidRPr="001458B0" w:rsidRDefault="001458B0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sz w:val="17"/>
                <w:szCs w:val="17"/>
              </w:rPr>
              <w:t>Estado: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" w:name="Texto81"/>
            <w:r w:rsidR="005771CD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>
              <w:rPr>
                <w:rFonts w:ascii="Tahoma" w:hAnsi="Tahoma" w:cs="Tahoma"/>
                <w:sz w:val="17"/>
                <w:szCs w:val="17"/>
              </w:rPr>
            </w:r>
            <w:r w:rsidR="005771CD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15" w:type="dxa"/>
            <w:gridSpan w:val="4"/>
            <w:shd w:val="clear" w:color="auto" w:fill="auto"/>
          </w:tcPr>
          <w:p w14:paraId="0B4A17EF" w14:textId="45007717" w:rsidR="00131949" w:rsidRPr="001458B0" w:rsidRDefault="00131949" w:rsidP="001458B0">
            <w:pPr>
              <w:widowControl w:val="0"/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C.P.: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9" w:name="Texto86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</w:tcPr>
          <w:p w14:paraId="3484E273" w14:textId="7D13B359" w:rsidR="00131949" w:rsidRPr="001458B0" w:rsidRDefault="00131949" w:rsidP="001458B0">
            <w:pPr>
              <w:widowControl w:val="0"/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RFC: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0" w:name="Texto87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10"/>
          </w:p>
        </w:tc>
      </w:tr>
      <w:tr w:rsidR="001458B0" w:rsidRPr="001458B0" w14:paraId="5529ED0F" w14:textId="77777777" w:rsidTr="009F1B0C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gridSpan w:val="6"/>
            <w:shd w:val="clear" w:color="auto" w:fill="auto"/>
            <w:hideMark/>
          </w:tcPr>
          <w:p w14:paraId="5E0418BD" w14:textId="2C81D0AE" w:rsidR="001458B0" w:rsidRPr="001458B0" w:rsidRDefault="001458B0" w:rsidP="001458B0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Rep. Legal: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1" w:name="Texto82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5083" w:type="dxa"/>
            <w:gridSpan w:val="5"/>
            <w:shd w:val="clear" w:color="auto" w:fill="auto"/>
          </w:tcPr>
          <w:p w14:paraId="5E35E89E" w14:textId="501C36A0" w:rsidR="001458B0" w:rsidRPr="001458B0" w:rsidRDefault="001458B0" w:rsidP="001458B0">
            <w:pPr>
              <w:widowControl w:val="0"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Teléfono: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2" w:name="Texto88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12"/>
          </w:p>
        </w:tc>
      </w:tr>
      <w:tr w:rsidR="001458B0" w:rsidRPr="001458B0" w14:paraId="75D1A07D" w14:textId="77777777" w:rsidTr="009F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gridSpan w:val="6"/>
            <w:shd w:val="clear" w:color="auto" w:fill="auto"/>
            <w:hideMark/>
          </w:tcPr>
          <w:p w14:paraId="4478355C" w14:textId="6B7EB97D" w:rsidR="001458B0" w:rsidRPr="001458B0" w:rsidRDefault="001458B0" w:rsidP="001458B0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Rep. Autorizado: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3" w:name="Texto83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5083" w:type="dxa"/>
            <w:gridSpan w:val="5"/>
            <w:shd w:val="clear" w:color="auto" w:fill="auto"/>
          </w:tcPr>
          <w:p w14:paraId="52A3ED40" w14:textId="7D8A615A" w:rsidR="001458B0" w:rsidRPr="001458B0" w:rsidRDefault="001458B0" w:rsidP="001458B0">
            <w:pPr>
              <w:widowControl w:val="0"/>
              <w:spacing w:after="0" w:line="264" w:lineRule="auto"/>
              <w:ind w:right="-248" w:hanging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C</w:t>
            </w:r>
            <w:r w:rsidRPr="001458B0">
              <w:rPr>
                <w:rFonts w:ascii="Tahoma" w:hAnsi="Tahoma" w:cs="Tahoma"/>
                <w:sz w:val="17"/>
                <w:szCs w:val="17"/>
              </w:rPr>
              <w:t xml:space="preserve">orreo Electrónico: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" w:name="Texto89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14"/>
          </w:p>
        </w:tc>
      </w:tr>
      <w:tr w:rsidR="00522ABA" w:rsidRPr="001458B0" w14:paraId="50B3A151" w14:textId="77777777" w:rsidTr="001458B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0606DF5D" w14:textId="77777777" w:rsidR="00522ABA" w:rsidRPr="001458B0" w:rsidRDefault="00522ABA" w:rsidP="001458B0">
            <w:pPr>
              <w:widowControl w:val="0"/>
              <w:spacing w:after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31949" w:rsidRPr="001458B0" w14:paraId="417741B2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  <w:hideMark/>
          </w:tcPr>
          <w:p w14:paraId="1640728D" w14:textId="77777777" w:rsidR="00467FF8" w:rsidRPr="001458B0" w:rsidRDefault="00131949" w:rsidP="001458B0">
            <w:pPr>
              <w:widowControl w:val="0"/>
              <w:spacing w:after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DIRECCIÓN PARA LA LOCALIZACION DEL PRODUCTO (DOMICILIO DE FABRICA</w:t>
            </w:r>
            <w:r w:rsidR="00F2625F" w:rsidRPr="001458B0">
              <w:rPr>
                <w:rFonts w:ascii="Tahoma" w:hAnsi="Tahoma" w:cs="Tahoma"/>
                <w:sz w:val="17"/>
                <w:szCs w:val="17"/>
              </w:rPr>
              <w:t>, BODEGA O PUNTO DE VENTA</w:t>
            </w:r>
            <w:r w:rsidRPr="001458B0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194D66" w:rsidRPr="001458B0" w14:paraId="6B70E8FA" w14:textId="77777777" w:rsidTr="005771CD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shd w:val="clear" w:color="auto" w:fill="auto"/>
            <w:hideMark/>
          </w:tcPr>
          <w:p w14:paraId="17202587" w14:textId="77777777" w:rsidR="00131949" w:rsidRPr="001458B0" w:rsidRDefault="00131949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Calle: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5" w:name="Texto61"/>
            <w:r w:rsidR="005A5CD3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418" w:type="dxa"/>
            <w:gridSpan w:val="3"/>
            <w:shd w:val="clear" w:color="auto" w:fill="auto"/>
          </w:tcPr>
          <w:p w14:paraId="474C7A0B" w14:textId="77777777" w:rsidR="00131949" w:rsidRPr="001458B0" w:rsidRDefault="00131949" w:rsidP="001458B0">
            <w:pPr>
              <w:widowControl w:val="0"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No. Ext: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6" w:name="Texto62"/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490" w:type="dxa"/>
            <w:gridSpan w:val="3"/>
            <w:shd w:val="clear" w:color="auto" w:fill="auto"/>
          </w:tcPr>
          <w:p w14:paraId="5BF2D535" w14:textId="04613775" w:rsidR="00131949" w:rsidRPr="001458B0" w:rsidRDefault="00131949" w:rsidP="001458B0">
            <w:pPr>
              <w:widowControl w:val="0"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 xml:space="preserve">No. </w:t>
            </w:r>
            <w:proofErr w:type="spellStart"/>
            <w:r w:rsidRPr="001458B0">
              <w:rPr>
                <w:rFonts w:ascii="Tahoma" w:hAnsi="Tahoma" w:cs="Tahoma"/>
                <w:sz w:val="17"/>
                <w:szCs w:val="17"/>
              </w:rPr>
              <w:t>Int</w:t>
            </w:r>
            <w:proofErr w:type="spellEnd"/>
            <w:r w:rsidRPr="001458B0">
              <w:rPr>
                <w:rFonts w:ascii="Tahoma" w:hAnsi="Tahoma" w:cs="Tahoma"/>
                <w:sz w:val="17"/>
                <w:szCs w:val="17"/>
              </w:rPr>
              <w:t>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7" w:name="Texto90"/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3783" w:type="dxa"/>
            <w:gridSpan w:val="3"/>
            <w:shd w:val="clear" w:color="auto" w:fill="auto"/>
          </w:tcPr>
          <w:p w14:paraId="0DEA2A99" w14:textId="77777777" w:rsidR="00131949" w:rsidRPr="001458B0" w:rsidRDefault="00131949" w:rsidP="001458B0">
            <w:pPr>
              <w:widowControl w:val="0"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Colonia: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8" w:name="Texto64"/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18"/>
          </w:p>
        </w:tc>
      </w:tr>
      <w:tr w:rsidR="00131949" w:rsidRPr="001458B0" w14:paraId="0E2196FD" w14:textId="77777777" w:rsidTr="009F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gridSpan w:val="6"/>
            <w:shd w:val="clear" w:color="auto" w:fill="auto"/>
            <w:hideMark/>
          </w:tcPr>
          <w:p w14:paraId="65A69DE7" w14:textId="77777777" w:rsidR="00131949" w:rsidRPr="001458B0" w:rsidRDefault="00131949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Municipio o </w:t>
            </w:r>
            <w:r w:rsidR="00F2625F" w:rsidRPr="001458B0">
              <w:rPr>
                <w:rFonts w:ascii="Tahoma" w:hAnsi="Tahoma" w:cs="Tahoma"/>
                <w:b w:val="0"/>
                <w:sz w:val="17"/>
                <w:szCs w:val="17"/>
              </w:rPr>
              <w:t>Alcaldía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A5CD3" w:rsidRPr="00A009E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9" w:name="Texto65"/>
            <w:r w:rsidR="005A5CD3" w:rsidRPr="00A009E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A5CD3" w:rsidRPr="00A009EF">
              <w:rPr>
                <w:rFonts w:ascii="Tahoma" w:hAnsi="Tahoma" w:cs="Tahoma"/>
                <w:sz w:val="17"/>
                <w:szCs w:val="17"/>
              </w:rPr>
            </w:r>
            <w:r w:rsidR="005A5CD3" w:rsidRPr="00A009E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A5CD3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A009E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A009E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815" w:type="dxa"/>
            <w:gridSpan w:val="4"/>
            <w:shd w:val="clear" w:color="auto" w:fill="auto"/>
          </w:tcPr>
          <w:p w14:paraId="44049417" w14:textId="77777777" w:rsidR="00131949" w:rsidRPr="001458B0" w:rsidRDefault="00131949" w:rsidP="001458B0">
            <w:pPr>
              <w:widowControl w:val="0"/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 xml:space="preserve">Estado: 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0" w:name="Texto66"/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2268" w:type="dxa"/>
            <w:shd w:val="clear" w:color="auto" w:fill="auto"/>
          </w:tcPr>
          <w:p w14:paraId="7EB202C7" w14:textId="77777777" w:rsidR="00131949" w:rsidRPr="001458B0" w:rsidRDefault="00131949" w:rsidP="001458B0">
            <w:pPr>
              <w:widowControl w:val="0"/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C.P.: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1" w:name="Texto67"/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21"/>
          </w:p>
        </w:tc>
      </w:tr>
      <w:tr w:rsidR="00891B2B" w:rsidRPr="001458B0" w14:paraId="4F2B6827" w14:textId="77777777" w:rsidTr="001458B0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39AA23C7" w14:textId="77777777" w:rsidR="00891B2B" w:rsidRPr="001458B0" w:rsidRDefault="00891B2B" w:rsidP="001458B0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b w:val="0"/>
                <w:bCs w:val="0"/>
                <w:sz w:val="17"/>
                <w:szCs w:val="17"/>
              </w:rPr>
            </w:pPr>
          </w:p>
        </w:tc>
      </w:tr>
      <w:tr w:rsidR="00131949" w:rsidRPr="001458B0" w14:paraId="03E1333F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  <w:hideMark/>
          </w:tcPr>
          <w:p w14:paraId="4F47785C" w14:textId="77777777" w:rsidR="00131949" w:rsidRPr="001458B0" w:rsidRDefault="00131949" w:rsidP="001458B0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DATOS DEL PRODUCTO</w:t>
            </w:r>
          </w:p>
        </w:tc>
      </w:tr>
      <w:tr w:rsidR="00B97DC0" w:rsidRPr="001458B0" w14:paraId="18FB492E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7177B8D9" w14:textId="6149C338" w:rsidR="00B97DC0" w:rsidRPr="001458B0" w:rsidRDefault="00B97DC0" w:rsidP="001458B0">
            <w:pPr>
              <w:widowControl w:val="0"/>
              <w:tabs>
                <w:tab w:val="left" w:pos="2022"/>
                <w:tab w:val="left" w:pos="4148"/>
                <w:tab w:val="left" w:pos="5424"/>
              </w:tabs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Nuevo </w:t>
            </w:r>
            <w:r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61255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905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  <w:t xml:space="preserve">                                              Reconstruido </w:t>
            </w:r>
            <w:r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2948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B13"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  <w:t xml:space="preserve">                                                    Usado </w:t>
            </w:r>
            <w:r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03572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</w:r>
          </w:p>
        </w:tc>
      </w:tr>
      <w:tr w:rsidR="00131949" w:rsidRPr="001458B0" w14:paraId="76B960A7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7B33365C" w14:textId="6F872A1E" w:rsidR="00131949" w:rsidRPr="001458B0" w:rsidRDefault="00131949" w:rsidP="00C475C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Nombre genérico del producto: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2" w:name="Texto91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2"/>
          </w:p>
        </w:tc>
      </w:tr>
      <w:tr w:rsidR="00131949" w:rsidRPr="001458B0" w14:paraId="1377D286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gridSpan w:val="3"/>
            <w:shd w:val="clear" w:color="auto" w:fill="auto"/>
            <w:hideMark/>
          </w:tcPr>
          <w:p w14:paraId="40BDE2F9" w14:textId="0B9DF327" w:rsidR="00131949" w:rsidRPr="001458B0" w:rsidRDefault="00131949" w:rsidP="00C475C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Tipo: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3" w:name="Texto92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5691" w:type="dxa"/>
            <w:gridSpan w:val="8"/>
            <w:shd w:val="clear" w:color="auto" w:fill="auto"/>
          </w:tcPr>
          <w:p w14:paraId="4FB9517C" w14:textId="77777777" w:rsidR="00131949" w:rsidRPr="001458B0" w:rsidRDefault="00131949" w:rsidP="001458B0">
            <w:pPr>
              <w:widowControl w:val="0"/>
              <w:spacing w:after="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Subtipo: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760EC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4" w:name="Texto77"/>
            <w:r w:rsidR="009760EC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9760EC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9760EC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9760EC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9760EC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9760EC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9760EC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9760EC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9760EC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24"/>
          </w:p>
        </w:tc>
      </w:tr>
      <w:tr w:rsidR="00131949" w:rsidRPr="001458B0" w14:paraId="1F23B5B1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gridSpan w:val="3"/>
            <w:shd w:val="clear" w:color="auto" w:fill="auto"/>
            <w:hideMark/>
          </w:tcPr>
          <w:p w14:paraId="76D4154D" w14:textId="2D909637" w:rsidR="00131949" w:rsidRPr="001458B0" w:rsidRDefault="00131949" w:rsidP="001458B0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Marca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>(s)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:</w:t>
            </w:r>
            <w:r w:rsidR="00FF1731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5" w:name="Texto93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5691" w:type="dxa"/>
            <w:gridSpan w:val="8"/>
            <w:shd w:val="clear" w:color="auto" w:fill="auto"/>
          </w:tcPr>
          <w:p w14:paraId="414214C6" w14:textId="77777777" w:rsidR="00131949" w:rsidRPr="001458B0" w:rsidRDefault="00131949" w:rsidP="001458B0">
            <w:pPr>
              <w:widowControl w:val="0"/>
              <w:spacing w:after="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Modelo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>(</w:t>
            </w:r>
            <w:r w:rsidRPr="001458B0">
              <w:rPr>
                <w:rFonts w:ascii="Tahoma" w:hAnsi="Tahoma" w:cs="Tahoma"/>
                <w:sz w:val="17"/>
                <w:szCs w:val="17"/>
              </w:rPr>
              <w:t>s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>)</w:t>
            </w:r>
            <w:r w:rsidRPr="001458B0">
              <w:rPr>
                <w:rFonts w:ascii="Tahoma" w:hAnsi="Tahoma" w:cs="Tahoma"/>
                <w:sz w:val="17"/>
                <w:szCs w:val="17"/>
              </w:rPr>
              <w:t>:</w:t>
            </w:r>
            <w:r w:rsidR="0077543C"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bCs/>
                <w:sz w:val="17"/>
                <w:szCs w:val="17"/>
              </w:rPr>
              <w:fldChar w:fldCharType="end"/>
            </w:r>
            <w:bookmarkEnd w:id="26"/>
          </w:p>
        </w:tc>
      </w:tr>
      <w:tr w:rsidR="00B97DC0" w:rsidRPr="001458B0" w14:paraId="26288EDB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</w:tcPr>
          <w:p w14:paraId="37FDFEE6" w14:textId="3407FFC1" w:rsidR="00B97DC0" w:rsidRPr="001458B0" w:rsidRDefault="00B97DC0" w:rsidP="001458B0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Consta o incluye:</w:t>
            </w:r>
            <w:r w:rsidR="005771CD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7" w:name="Texto94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7"/>
          </w:p>
        </w:tc>
      </w:tr>
      <w:tr w:rsidR="00131949" w:rsidRPr="001458B0" w14:paraId="1578D4A4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7CFD1E1A" w14:textId="139C0446" w:rsidR="00131949" w:rsidRPr="001458B0" w:rsidRDefault="00131949" w:rsidP="00C475C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País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>(es)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de origen: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8" w:name="Texto95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8"/>
          </w:p>
        </w:tc>
      </w:tr>
      <w:tr w:rsidR="00F2625F" w:rsidRPr="001458B0" w14:paraId="3FE482F6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</w:tcPr>
          <w:p w14:paraId="57826188" w14:textId="10118B46" w:rsidR="00F2625F" w:rsidRPr="001458B0" w:rsidRDefault="00F2625F" w:rsidP="00C475C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País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(es) 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de procedencia:</w:t>
            </w:r>
            <w:r w:rsidR="0077543C"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29" w:name="Texto96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9"/>
          </w:p>
        </w:tc>
      </w:tr>
      <w:tr w:rsidR="0001000D" w:rsidRPr="001458B0" w14:paraId="7B2299D3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9"/>
            <w:shd w:val="clear" w:color="auto" w:fill="auto"/>
          </w:tcPr>
          <w:p w14:paraId="3C80E811" w14:textId="13248964" w:rsidR="0001000D" w:rsidRPr="001458B0" w:rsidRDefault="0001000D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Fracción arancelaria:</w:t>
            </w:r>
            <w:r w:rsidR="00C475C3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0" w:name="Texto97"/>
            <w:r w:rsidR="005771CD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771CD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3113" w:type="dxa"/>
            <w:gridSpan w:val="2"/>
            <w:shd w:val="clear" w:color="auto" w:fill="auto"/>
          </w:tcPr>
          <w:p w14:paraId="38539FB4" w14:textId="77777777" w:rsidR="0001000D" w:rsidRPr="001458B0" w:rsidRDefault="0001000D" w:rsidP="001458B0">
            <w:pPr>
              <w:widowControl w:val="0"/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7"/>
                <w:szCs w:val="17"/>
              </w:rPr>
            </w:pPr>
            <w:r w:rsidRPr="001458B0">
              <w:rPr>
                <w:rFonts w:ascii="Tahoma" w:hAnsi="Tahoma" w:cs="Tahoma"/>
                <w:bCs/>
                <w:sz w:val="17"/>
                <w:szCs w:val="17"/>
              </w:rPr>
              <w:t>No. de Seguimientos</w:t>
            </w:r>
            <w:r w:rsidR="0099760E" w:rsidRPr="001458B0">
              <w:rPr>
                <w:rFonts w:ascii="Tahoma" w:hAnsi="Tahoma" w:cs="Tahoma"/>
                <w:bCs/>
                <w:sz w:val="17"/>
                <w:szCs w:val="17"/>
                <w:vertAlign w:val="superscript"/>
              </w:rPr>
              <w:t>1</w:t>
            </w:r>
            <w:r w:rsidRPr="001458B0">
              <w:rPr>
                <w:rFonts w:ascii="Tahoma" w:hAnsi="Tahoma" w:cs="Tahoma"/>
                <w:bCs/>
                <w:sz w:val="17"/>
                <w:szCs w:val="17"/>
              </w:rPr>
              <w:t xml:space="preserve">:  1 </w:t>
            </w:r>
            <w:r w:rsidRPr="001458B0">
              <w:rPr>
                <w:rFonts w:ascii="Tahoma" w:hAnsi="Tahoma" w:cs="Tahom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3056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B13"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sz w:val="17"/>
                <w:szCs w:val="17"/>
              </w:rPr>
              <w:t xml:space="preserve">      2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97902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B13"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FD04F8" w:rsidRPr="001458B0" w14:paraId="771EEB19" w14:textId="77777777" w:rsidTr="001458B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797420E5" w14:textId="77777777" w:rsidR="00FD04F8" w:rsidRPr="001458B0" w:rsidRDefault="00FD04F8" w:rsidP="001458B0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b w:val="0"/>
                <w:bCs w:val="0"/>
                <w:sz w:val="17"/>
                <w:szCs w:val="17"/>
              </w:rPr>
            </w:pPr>
          </w:p>
        </w:tc>
      </w:tr>
      <w:tr w:rsidR="00131949" w:rsidRPr="001458B0" w14:paraId="199AC74F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  <w:hideMark/>
          </w:tcPr>
          <w:p w14:paraId="782E0C4C" w14:textId="77777777" w:rsidR="00131949" w:rsidRPr="001458B0" w:rsidRDefault="00FD04F8" w:rsidP="001458B0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INFORME DE RESULTADOS O PRUEBAS</w:t>
            </w:r>
          </w:p>
        </w:tc>
      </w:tr>
      <w:tr w:rsidR="00C5735B" w:rsidRPr="001458B0" w14:paraId="4C9338D4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gridSpan w:val="4"/>
            <w:shd w:val="clear" w:color="auto" w:fill="auto"/>
            <w:hideMark/>
          </w:tcPr>
          <w:p w14:paraId="61DCD360" w14:textId="77777777" w:rsidR="00C5735B" w:rsidRPr="001458B0" w:rsidRDefault="00C5735B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 xml:space="preserve">Laboratorio: </w: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1" w:name="Texto73"/>
            <w:r w:rsidR="005A5CD3" w:rsidRPr="006C36CA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5366" w:type="dxa"/>
            <w:gridSpan w:val="7"/>
            <w:shd w:val="clear" w:color="auto" w:fill="auto"/>
          </w:tcPr>
          <w:p w14:paraId="6FA5F41F" w14:textId="77777777" w:rsidR="00C5735B" w:rsidRPr="001458B0" w:rsidRDefault="00C5735B" w:rsidP="001458B0">
            <w:pPr>
              <w:widowControl w:val="0"/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7"/>
                <w:szCs w:val="17"/>
              </w:rPr>
            </w:pPr>
            <w:r w:rsidRPr="001458B0">
              <w:rPr>
                <w:rFonts w:ascii="Tahoma" w:hAnsi="Tahoma" w:cs="Tahoma"/>
                <w:bCs/>
                <w:noProof/>
                <w:sz w:val="17"/>
                <w:szCs w:val="17"/>
              </w:rPr>
              <w:t xml:space="preserve">No. de informe(s): </w: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2" w:name="Texto74"/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instrText xml:space="preserve"> FORMTEXT </w:instrTex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fldChar w:fldCharType="separate"/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5A5CD3" w:rsidRPr="006C36CA">
              <w:rPr>
                <w:rFonts w:ascii="Tahoma" w:hAnsi="Tahoma" w:cs="Tahoma"/>
                <w:b/>
                <w:noProof/>
                <w:sz w:val="17"/>
                <w:szCs w:val="17"/>
              </w:rPr>
              <w:fldChar w:fldCharType="end"/>
            </w:r>
            <w:bookmarkEnd w:id="32"/>
          </w:p>
        </w:tc>
      </w:tr>
      <w:tr w:rsidR="00C5735B" w:rsidRPr="001458B0" w14:paraId="34722274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46F808B0" w14:textId="77777777" w:rsidR="00C5735B" w:rsidRPr="001458B0" w:rsidRDefault="00C5735B" w:rsidP="001458B0">
            <w:pPr>
              <w:widowControl w:val="0"/>
              <w:spacing w:after="0" w:line="264" w:lineRule="auto"/>
              <w:rPr>
                <w:rFonts w:ascii="Tahoma" w:hAnsi="Tahoma" w:cs="Tahoma"/>
                <w:b w:val="0"/>
                <w:sz w:val="17"/>
                <w:szCs w:val="17"/>
              </w:rPr>
            </w:pPr>
          </w:p>
        </w:tc>
      </w:tr>
      <w:tr w:rsidR="00C5735B" w:rsidRPr="001458B0" w14:paraId="3D53B623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  <w:hideMark/>
          </w:tcPr>
          <w:p w14:paraId="19A07FCE" w14:textId="77777777" w:rsidR="00C5735B" w:rsidRPr="001458B0" w:rsidRDefault="00C5735B" w:rsidP="001458B0">
            <w:pPr>
              <w:widowControl w:val="0"/>
              <w:spacing w:after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458B0">
              <w:rPr>
                <w:rFonts w:ascii="Tahoma" w:hAnsi="Tahoma" w:cs="Tahoma"/>
                <w:sz w:val="17"/>
                <w:szCs w:val="17"/>
              </w:rPr>
              <w:t>RENOVACIÓN DEL CERTIFICADO</w:t>
            </w:r>
          </w:p>
        </w:tc>
      </w:tr>
      <w:tr w:rsidR="00C5735B" w:rsidRPr="001458B0" w14:paraId="5D20857B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4F7F2E50" w14:textId="77777777" w:rsidR="00C5735B" w:rsidRPr="001458B0" w:rsidRDefault="00C5735B" w:rsidP="00FE7BA6">
            <w:pPr>
              <w:widowControl w:val="0"/>
              <w:tabs>
                <w:tab w:val="left" w:pos="9251"/>
              </w:tabs>
              <w:spacing w:after="0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Carta mediante la cual solicita la renovación de certificado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9447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C5735B" w:rsidRPr="001458B0" w14:paraId="7A87C611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43ADB865" w14:textId="77777777" w:rsidR="00C5735B" w:rsidRPr="001458B0" w:rsidRDefault="00C5735B" w:rsidP="00FE7BA6">
            <w:pPr>
              <w:widowControl w:val="0"/>
              <w:tabs>
                <w:tab w:val="left" w:pos="9251"/>
              </w:tabs>
              <w:spacing w:after="0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Carta mediante la cual se declara que el producto no sufrido cambios desde su certificación inicial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201572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C5735B" w:rsidRPr="001458B0" w14:paraId="68C4FED4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  <w:hideMark/>
          </w:tcPr>
          <w:p w14:paraId="45C6700A" w14:textId="77777777" w:rsidR="00C5735B" w:rsidRPr="001458B0" w:rsidRDefault="00C5735B" w:rsidP="00FE7BA6">
            <w:pPr>
              <w:widowControl w:val="0"/>
              <w:tabs>
                <w:tab w:val="left" w:pos="9251"/>
              </w:tabs>
              <w:spacing w:after="0"/>
              <w:rPr>
                <w:rFonts w:ascii="Tahoma" w:hAnsi="Tahoma" w:cs="Tahoma"/>
                <w:b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>Informe(es) de pruebas o copia de la(s) carta(s) cumplimiento</w:t>
            </w:r>
            <w:r w:rsidRPr="001458B0">
              <w:rPr>
                <w:rFonts w:ascii="Tahoma" w:hAnsi="Tahoma" w:cs="Tahoma"/>
                <w:b w:val="0"/>
                <w:sz w:val="17"/>
                <w:szCs w:val="17"/>
              </w:rPr>
              <w:tab/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2697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8B0">
                  <w:rPr>
                    <w:rFonts w:ascii="Segoe UI Symbol" w:eastAsia="Yu Gothic UI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1000D" w:rsidRPr="001458B0" w14:paraId="53BF9567" w14:textId="77777777" w:rsidTr="001458B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68710AFE" w14:textId="77777777" w:rsidR="0001000D" w:rsidRPr="001458B0" w:rsidRDefault="0001000D" w:rsidP="001458B0">
            <w:pPr>
              <w:widowControl w:val="0"/>
              <w:tabs>
                <w:tab w:val="left" w:pos="6699"/>
              </w:tabs>
              <w:spacing w:after="0" w:line="264" w:lineRule="auto"/>
              <w:rPr>
                <w:rFonts w:ascii="Tahoma" w:hAnsi="Tahoma" w:cs="Tahoma"/>
                <w:b w:val="0"/>
                <w:bCs w:val="0"/>
                <w:sz w:val="17"/>
                <w:szCs w:val="17"/>
              </w:rPr>
            </w:pPr>
          </w:p>
        </w:tc>
      </w:tr>
      <w:tr w:rsidR="0001000D" w:rsidRPr="001458B0" w14:paraId="06694317" w14:textId="77777777" w:rsidTr="0014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BDD6EE" w:themeFill="accent5" w:themeFillTint="66"/>
          </w:tcPr>
          <w:p w14:paraId="77D3762B" w14:textId="77777777" w:rsidR="0001000D" w:rsidRPr="001458B0" w:rsidRDefault="0001000D" w:rsidP="001458B0">
            <w:pPr>
              <w:widowControl w:val="0"/>
              <w:tabs>
                <w:tab w:val="left" w:pos="6699"/>
              </w:tabs>
              <w:spacing w:after="0" w:line="264" w:lineRule="auto"/>
              <w:jc w:val="center"/>
              <w:rPr>
                <w:rFonts w:ascii="Tahoma" w:hAnsi="Tahoma" w:cs="Tahoma"/>
                <w:bCs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Cs w:val="0"/>
                <w:sz w:val="17"/>
                <w:szCs w:val="17"/>
              </w:rPr>
              <w:t>DATOS PARA FACTURACIÓN</w:t>
            </w:r>
          </w:p>
        </w:tc>
      </w:tr>
      <w:tr w:rsidR="0001000D" w:rsidRPr="001458B0" w14:paraId="03C9AA70" w14:textId="77777777" w:rsidTr="001458B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11"/>
            <w:shd w:val="clear" w:color="auto" w:fill="auto"/>
          </w:tcPr>
          <w:p w14:paraId="0F3F7963" w14:textId="1CAC88E8" w:rsidR="0001000D" w:rsidRPr="001458B0" w:rsidRDefault="0001000D" w:rsidP="001458B0">
            <w:pPr>
              <w:widowControl w:val="0"/>
              <w:tabs>
                <w:tab w:val="left" w:pos="6699"/>
              </w:tabs>
              <w:spacing w:after="0" w:line="264" w:lineRule="auto"/>
              <w:rPr>
                <w:rFonts w:ascii="Tahoma" w:hAnsi="Tahoma" w:cs="Tahoma"/>
                <w:b w:val="0"/>
                <w:bCs w:val="0"/>
                <w:sz w:val="17"/>
                <w:szCs w:val="17"/>
              </w:rPr>
            </w:pPr>
            <w:r w:rsidRPr="001458B0">
              <w:rPr>
                <w:rFonts w:ascii="Tahoma" w:hAnsi="Tahoma" w:cs="Tahoma"/>
                <w:b w:val="0"/>
                <w:bCs w:val="0"/>
                <w:sz w:val="17"/>
                <w:szCs w:val="17"/>
              </w:rPr>
              <w:t>En caso de facturar a una persona diferente al titular de la certificación, favor de indicar los datos de facturación:</w:t>
            </w:r>
            <w:r w:rsidR="00F07905">
              <w:rPr>
                <w:rFonts w:ascii="Tahoma" w:hAnsi="Tahoma" w:cs="Tahoma"/>
                <w:b w:val="0"/>
                <w:bCs w:val="0"/>
                <w:sz w:val="17"/>
                <w:szCs w:val="17"/>
              </w:rPr>
              <w:t xml:space="preserve"> </w:t>
            </w:r>
          </w:p>
          <w:p w14:paraId="291ACA25" w14:textId="7A3339F2" w:rsidR="0001000D" w:rsidRPr="001458B0" w:rsidRDefault="008D3C67" w:rsidP="00F07905">
            <w:pPr>
              <w:widowControl w:val="0"/>
              <w:tabs>
                <w:tab w:val="left" w:pos="6699"/>
              </w:tabs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33" w:name="Texto103"/>
            <w:r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Tahoma" w:hAnsi="Tahoma" w:cs="Tahoma"/>
                <w:sz w:val="17"/>
                <w:szCs w:val="17"/>
              </w:rPr>
            </w:r>
            <w:r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3"/>
          </w:p>
        </w:tc>
      </w:tr>
    </w:tbl>
    <w:p w14:paraId="6A9C389E" w14:textId="77777777" w:rsidR="00131949" w:rsidRPr="001458B0" w:rsidRDefault="00131949" w:rsidP="00222E88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0634EC81" w14:textId="220CEDEC" w:rsidR="00D526E2" w:rsidRPr="001458B0" w:rsidRDefault="00F07905" w:rsidP="00CB309E">
      <w:pPr>
        <w:spacing w:after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bCs/>
          <w:sz w:val="17"/>
          <w:szCs w:val="17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34" w:name="Texto100"/>
      <w:r>
        <w:rPr>
          <w:rFonts w:ascii="Tahoma" w:hAnsi="Tahoma" w:cs="Tahoma"/>
          <w:b/>
          <w:bCs/>
          <w:sz w:val="17"/>
          <w:szCs w:val="17"/>
        </w:rPr>
        <w:instrText xml:space="preserve"> FORMTEXT </w:instrText>
      </w:r>
      <w:r>
        <w:rPr>
          <w:rFonts w:ascii="Tahoma" w:hAnsi="Tahoma" w:cs="Tahoma"/>
          <w:b/>
          <w:bCs/>
          <w:sz w:val="17"/>
          <w:szCs w:val="17"/>
        </w:rPr>
      </w:r>
      <w:r>
        <w:rPr>
          <w:rFonts w:ascii="Tahoma" w:hAnsi="Tahoma" w:cs="Tahoma"/>
          <w:b/>
          <w:bCs/>
          <w:sz w:val="17"/>
          <w:szCs w:val="17"/>
        </w:rPr>
        <w:fldChar w:fldCharType="separate"/>
      </w:r>
      <w:r>
        <w:rPr>
          <w:rFonts w:ascii="Tahoma" w:hAnsi="Tahoma" w:cs="Tahoma"/>
          <w:b/>
          <w:bCs/>
          <w:noProof/>
          <w:sz w:val="17"/>
          <w:szCs w:val="17"/>
        </w:rPr>
        <w:t> </w:t>
      </w:r>
      <w:r>
        <w:rPr>
          <w:rFonts w:ascii="Tahoma" w:hAnsi="Tahoma" w:cs="Tahoma"/>
          <w:b/>
          <w:bCs/>
          <w:noProof/>
          <w:sz w:val="17"/>
          <w:szCs w:val="17"/>
        </w:rPr>
        <w:t> </w:t>
      </w:r>
      <w:r>
        <w:rPr>
          <w:rFonts w:ascii="Tahoma" w:hAnsi="Tahoma" w:cs="Tahoma"/>
          <w:b/>
          <w:bCs/>
          <w:noProof/>
          <w:sz w:val="17"/>
          <w:szCs w:val="17"/>
        </w:rPr>
        <w:t> </w:t>
      </w:r>
      <w:r>
        <w:rPr>
          <w:rFonts w:ascii="Tahoma" w:hAnsi="Tahoma" w:cs="Tahoma"/>
          <w:b/>
          <w:bCs/>
          <w:noProof/>
          <w:sz w:val="17"/>
          <w:szCs w:val="17"/>
        </w:rPr>
        <w:t> </w:t>
      </w:r>
      <w:r>
        <w:rPr>
          <w:rFonts w:ascii="Tahoma" w:hAnsi="Tahoma" w:cs="Tahoma"/>
          <w:b/>
          <w:bCs/>
          <w:noProof/>
          <w:sz w:val="17"/>
          <w:szCs w:val="17"/>
        </w:rPr>
        <w:t> </w:t>
      </w:r>
      <w:r>
        <w:rPr>
          <w:rFonts w:ascii="Tahoma" w:hAnsi="Tahoma" w:cs="Tahoma"/>
          <w:b/>
          <w:bCs/>
          <w:sz w:val="17"/>
          <w:szCs w:val="17"/>
        </w:rPr>
        <w:fldChar w:fldCharType="end"/>
      </w:r>
      <w:bookmarkEnd w:id="34"/>
    </w:p>
    <w:p w14:paraId="3761C1F1" w14:textId="77777777" w:rsidR="00CB309E" w:rsidRPr="001458B0" w:rsidRDefault="004D1763" w:rsidP="009D5B13">
      <w:pPr>
        <w:spacing w:after="0"/>
        <w:ind w:left="-284" w:right="-284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>Se declara bajo protesta de decir verdad que los dato</w:t>
      </w:r>
      <w:r w:rsidR="00677FE3" w:rsidRPr="001458B0">
        <w:rPr>
          <w:rFonts w:ascii="Tahoma" w:hAnsi="Tahoma" w:cs="Tahoma"/>
          <w:sz w:val="14"/>
          <w:szCs w:val="14"/>
        </w:rPr>
        <w:t>s aquí asentados</w:t>
      </w:r>
      <w:r w:rsidR="00CB309E" w:rsidRPr="001458B0">
        <w:rPr>
          <w:rFonts w:ascii="Tahoma" w:hAnsi="Tahoma" w:cs="Tahoma"/>
          <w:sz w:val="14"/>
          <w:szCs w:val="14"/>
        </w:rPr>
        <w:t>, así como también los anexos que se presentan, son verdaderos y corresponden a los modelos indicados en la presente solicitud.</w:t>
      </w:r>
    </w:p>
    <w:p w14:paraId="3C5A136B" w14:textId="77777777" w:rsidR="0099760E" w:rsidRPr="001458B0" w:rsidRDefault="0099760E" w:rsidP="00CB309E">
      <w:pPr>
        <w:spacing w:after="0"/>
        <w:jc w:val="both"/>
        <w:rPr>
          <w:rFonts w:ascii="Tahoma" w:hAnsi="Tahoma" w:cs="Tahoma"/>
          <w:sz w:val="14"/>
          <w:szCs w:val="14"/>
        </w:rPr>
      </w:pPr>
    </w:p>
    <w:p w14:paraId="66A7B3AE" w14:textId="77777777" w:rsidR="00CB309E" w:rsidRPr="001458B0" w:rsidRDefault="00CB309E" w:rsidP="00CB309E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>Nota</w:t>
      </w:r>
      <w:r w:rsidR="00143289" w:rsidRPr="001458B0">
        <w:rPr>
          <w:rFonts w:ascii="Tahoma" w:hAnsi="Tahoma" w:cs="Tahoma"/>
          <w:sz w:val="14"/>
          <w:szCs w:val="14"/>
        </w:rPr>
        <w:t>s</w:t>
      </w:r>
      <w:r w:rsidRPr="001458B0">
        <w:rPr>
          <w:rFonts w:ascii="Tahoma" w:hAnsi="Tahoma" w:cs="Tahoma"/>
          <w:sz w:val="14"/>
          <w:szCs w:val="14"/>
        </w:rPr>
        <w:t>:</w:t>
      </w:r>
    </w:p>
    <w:p w14:paraId="4AA502CF" w14:textId="6911FF90" w:rsidR="0099760E" w:rsidRPr="001458B0" w:rsidRDefault="0099760E" w:rsidP="0099760E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bCs/>
          <w:color w:val="000000"/>
          <w:sz w:val="14"/>
          <w:szCs w:val="14"/>
        </w:rPr>
        <w:t>1. Para la NOM-001-SCFI-2018 deberá indicar el número de seguimientos a realizar de acuerdo con el PEC de la norma</w:t>
      </w:r>
    </w:p>
    <w:p w14:paraId="3769AEEB" w14:textId="77777777" w:rsidR="00CB309E" w:rsidRPr="001458B0" w:rsidRDefault="00CB309E" w:rsidP="00CB309E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 xml:space="preserve">Si </w:t>
      </w:r>
      <w:r w:rsidR="00677FE3" w:rsidRPr="001458B0">
        <w:rPr>
          <w:rFonts w:ascii="Tahoma" w:hAnsi="Tahoma" w:cs="Tahoma"/>
          <w:sz w:val="14"/>
          <w:szCs w:val="14"/>
        </w:rPr>
        <w:t>el presente formato presenta alguna alteración o modificación, la solicitud no será aceptada.</w:t>
      </w:r>
    </w:p>
    <w:p w14:paraId="6C68408A" w14:textId="77777777" w:rsidR="009C7DC3" w:rsidRDefault="00143289" w:rsidP="005771CD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  <w:sz w:val="16"/>
          <w:szCs w:val="16"/>
        </w:rPr>
      </w:pPr>
      <w:r w:rsidRPr="001458B0">
        <w:rPr>
          <w:rFonts w:ascii="Tahoma" w:hAnsi="Tahoma" w:cs="Tahoma"/>
          <w:sz w:val="14"/>
          <w:szCs w:val="14"/>
        </w:rPr>
        <w:t>La declaración de la fracción arancelaria es responsabilidad del solicitante o titular del certificado</w:t>
      </w:r>
      <w:r w:rsidRPr="001458B0">
        <w:rPr>
          <w:rFonts w:ascii="Tahoma" w:hAnsi="Tahoma" w:cs="Tahoma"/>
          <w:sz w:val="16"/>
          <w:szCs w:val="16"/>
        </w:rPr>
        <w:t>.</w:t>
      </w:r>
    </w:p>
    <w:p w14:paraId="7680DFCC" w14:textId="77777777" w:rsidR="0034004F" w:rsidRDefault="0034004F" w:rsidP="0034004F">
      <w:pPr>
        <w:pStyle w:val="Prrafodelista"/>
        <w:spacing w:after="0"/>
        <w:jc w:val="both"/>
        <w:rPr>
          <w:rFonts w:ascii="Tahoma" w:hAnsi="Tahoma" w:cs="Tahoma"/>
          <w:sz w:val="16"/>
          <w:szCs w:val="16"/>
        </w:rPr>
      </w:pPr>
    </w:p>
    <w:p w14:paraId="49168414" w14:textId="77777777" w:rsidR="00C475C3" w:rsidRPr="001458B0" w:rsidRDefault="00C475C3" w:rsidP="0034004F">
      <w:pPr>
        <w:pStyle w:val="Prrafodelista"/>
        <w:spacing w:after="0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145"/>
      </w:tblGrid>
      <w:tr w:rsidR="00BC39AA" w:rsidRPr="001458B0" w14:paraId="09DB4DCA" w14:textId="77777777" w:rsidTr="0007732B">
        <w:trPr>
          <w:trHeight w:val="1417"/>
        </w:trPr>
        <w:tc>
          <w:tcPr>
            <w:tcW w:w="4778" w:type="dxa"/>
          </w:tcPr>
          <w:p w14:paraId="7FD5CD8D" w14:textId="77777777" w:rsidR="00BC39AA" w:rsidRPr="001458B0" w:rsidRDefault="00BC39AA" w:rsidP="00F0001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3B95B4" w14:textId="77777777" w:rsidR="00BC39AA" w:rsidRPr="001458B0" w:rsidRDefault="00BC39AA" w:rsidP="00D526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0EB016B" w14:textId="77777777" w:rsidR="00BC39AA" w:rsidRPr="001458B0" w:rsidRDefault="00BC39AA" w:rsidP="00D526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42A23658" w14:textId="2A1553E2" w:rsidR="00BC39AA" w:rsidRPr="001458B0" w:rsidRDefault="00BC39AA" w:rsidP="00F0001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58B0">
              <w:rPr>
                <w:rFonts w:ascii="Tahoma" w:hAnsi="Tahoma" w:cs="Tahoma"/>
                <w:sz w:val="16"/>
                <w:szCs w:val="16"/>
              </w:rPr>
              <w:t xml:space="preserve">Nombre: </w:t>
            </w:r>
            <w:r w:rsidR="0010262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5" w:name="Texto99"/>
            <w:r w:rsidR="0010262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102620">
              <w:rPr>
                <w:rFonts w:ascii="Tahoma" w:hAnsi="Tahoma" w:cs="Tahoma"/>
                <w:sz w:val="16"/>
                <w:szCs w:val="16"/>
              </w:rPr>
            </w:r>
            <w:r w:rsidR="001026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10262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10262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10262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10262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10262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102620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5"/>
          </w:p>
          <w:p w14:paraId="640BAAF4" w14:textId="77777777" w:rsidR="00BC39AA" w:rsidRPr="001458B0" w:rsidRDefault="00BC39AA" w:rsidP="00F0001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58B0">
              <w:rPr>
                <w:rFonts w:ascii="Tahoma" w:hAnsi="Tahoma" w:cs="Tahoma"/>
                <w:sz w:val="16"/>
                <w:szCs w:val="16"/>
              </w:rPr>
              <w:t xml:space="preserve">Representante autorizado </w:t>
            </w: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16304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8B0">
                  <w:rPr>
                    <w:rFonts w:ascii="Segoe UI Symbol" w:eastAsia="Yu Gothic U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458B0">
              <w:rPr>
                <w:rFonts w:ascii="Tahoma" w:hAnsi="Tahoma" w:cs="Tahoma"/>
                <w:sz w:val="16"/>
                <w:szCs w:val="16"/>
              </w:rPr>
              <w:t xml:space="preserve"> / Rep. Legal </w:t>
            </w: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0597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8B0">
                  <w:rPr>
                    <w:rFonts w:ascii="Segoe UI Symbol" w:eastAsia="Yu Gothic U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2EAA3C71" w14:textId="77777777" w:rsidR="00BC39AA" w:rsidRPr="001458B0" w:rsidRDefault="00BC39AA" w:rsidP="00F0001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53DD80CF" w14:textId="77777777" w:rsidR="00BC39AA" w:rsidRPr="001458B0" w:rsidRDefault="00BC39AA" w:rsidP="00D526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45" w:type="dxa"/>
            <w:tcBorders>
              <w:top w:val="nil"/>
            </w:tcBorders>
            <w:vAlign w:val="center"/>
          </w:tcPr>
          <w:p w14:paraId="73A36328" w14:textId="77777777" w:rsidR="00C475C3" w:rsidRPr="001458B0" w:rsidRDefault="00000000" w:rsidP="00BC39A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39008362"/>
                <w:showingPlcHdr/>
                <w:picture/>
              </w:sdtPr>
              <w:sdtContent>
                <w:r w:rsidR="00BC39AA" w:rsidRPr="001458B0">
                  <w:rPr>
                    <w:rFonts w:ascii="Tahoma" w:hAnsi="Tahoma" w:cs="Tahoma"/>
                    <w:noProof/>
                    <w:sz w:val="16"/>
                    <w:szCs w:val="16"/>
                    <w:lang w:val="es-MX" w:eastAsia="es-MX"/>
                  </w:rPr>
                  <w:drawing>
                    <wp:inline distT="0" distB="0" distL="0" distR="0" wp14:anchorId="0E37496B" wp14:editId="7A083E59">
                      <wp:extent cx="783772" cy="783772"/>
                      <wp:effectExtent l="0" t="0" r="0" b="0"/>
                      <wp:docPr id="17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7822" cy="7878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E1FED31" w14:textId="77777777" w:rsidR="00BC39AA" w:rsidRPr="001458B0" w:rsidRDefault="00BC39AA" w:rsidP="00BC39A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58B0">
              <w:rPr>
                <w:rFonts w:ascii="Tahoma" w:hAnsi="Tahoma" w:cs="Tahoma"/>
                <w:sz w:val="16"/>
                <w:szCs w:val="16"/>
              </w:rPr>
              <w:t xml:space="preserve">             Firma</w:t>
            </w:r>
          </w:p>
        </w:tc>
      </w:tr>
    </w:tbl>
    <w:p w14:paraId="3D4401D2" w14:textId="7F667372" w:rsidR="000D5A15" w:rsidRDefault="000D5A15" w:rsidP="00C05D8D">
      <w:pPr>
        <w:tabs>
          <w:tab w:val="left" w:pos="2364"/>
        </w:tabs>
        <w:ind w:left="-284"/>
        <w:jc w:val="both"/>
        <w:rPr>
          <w:rFonts w:ascii="Tahoma" w:hAnsi="Tahoma" w:cs="Tahoma"/>
          <w:sz w:val="14"/>
          <w:szCs w:val="14"/>
        </w:rPr>
      </w:pPr>
    </w:p>
    <w:p w14:paraId="75069B0B" w14:textId="77777777" w:rsidR="0034004F" w:rsidRDefault="0034004F" w:rsidP="009D5B13">
      <w:pPr>
        <w:tabs>
          <w:tab w:val="left" w:pos="1870"/>
        </w:tabs>
        <w:ind w:left="-284"/>
        <w:jc w:val="both"/>
        <w:rPr>
          <w:rFonts w:ascii="Tahoma" w:hAnsi="Tahoma" w:cs="Tahoma"/>
          <w:sz w:val="14"/>
          <w:szCs w:val="14"/>
        </w:rPr>
      </w:pPr>
    </w:p>
    <w:p w14:paraId="1976F952" w14:textId="77777777" w:rsidR="008D598F" w:rsidRPr="001458B0" w:rsidRDefault="00142FEF" w:rsidP="00102620">
      <w:pPr>
        <w:tabs>
          <w:tab w:val="left" w:pos="1870"/>
        </w:tabs>
        <w:ind w:left="-284"/>
        <w:rPr>
          <w:rFonts w:ascii="Tahoma" w:hAnsi="Tahoma" w:cs="Tahoma"/>
          <w:sz w:val="14"/>
          <w:szCs w:val="14"/>
        </w:rPr>
        <w:sectPr w:rsidR="008D598F" w:rsidRPr="001458B0" w:rsidSect="0034004F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18" w:right="1134" w:bottom="851" w:left="1134" w:header="283" w:footer="284" w:gutter="0"/>
          <w:pgNumType w:start="1" w:chapStyle="1"/>
          <w:cols w:space="708"/>
          <w:docGrid w:linePitch="360"/>
        </w:sectPr>
      </w:pPr>
      <w:r w:rsidRPr="001458B0">
        <w:rPr>
          <w:rFonts w:ascii="Tahoma" w:hAnsi="Tahoma" w:cs="Tahoma"/>
          <w:sz w:val="14"/>
          <w:szCs w:val="14"/>
        </w:rPr>
        <w:t>El solicitante debe presentar como anexo a esta solicitud, la información requerida para cada modelo de acuerdo con lo sombreado y al complemento de la solicitud de certificación (cuando sea aplicable).</w:t>
      </w:r>
      <w:r w:rsidR="009D5B13" w:rsidRPr="001458B0">
        <w:rPr>
          <w:rFonts w:ascii="Tahoma" w:hAnsi="Tahoma" w:cs="Tahoma"/>
          <w:sz w:val="14"/>
          <w:szCs w:val="14"/>
        </w:rPr>
        <w:t xml:space="preserve">   </w:t>
      </w:r>
    </w:p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134"/>
        <w:gridCol w:w="425"/>
        <w:gridCol w:w="585"/>
        <w:gridCol w:w="549"/>
        <w:gridCol w:w="567"/>
        <w:gridCol w:w="567"/>
        <w:gridCol w:w="709"/>
      </w:tblGrid>
      <w:tr w:rsidR="002F6BC8" w:rsidRPr="0029337F" w14:paraId="596B3888" w14:textId="77777777" w:rsidTr="006F57C5">
        <w:trPr>
          <w:trHeight w:val="577"/>
        </w:trPr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bookmarkEnd w:id="0"/>
          <w:p w14:paraId="0447903D" w14:textId="77777777" w:rsidR="002F6BC8" w:rsidRPr="001458B0" w:rsidRDefault="002F6BC8" w:rsidP="008E26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DOCUMENTOS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87538A5" w14:textId="77777777" w:rsidR="002F6BC8" w:rsidRPr="002F3B9D" w:rsidRDefault="002F6BC8" w:rsidP="00C737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</w:pPr>
            <w:r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>MODALIDAD</w:t>
            </w:r>
          </w:p>
          <w:p w14:paraId="540AEC87" w14:textId="77777777" w:rsidR="002F6BC8" w:rsidRPr="002F3B9D" w:rsidRDefault="002F6BC8" w:rsidP="00C737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</w:pPr>
            <w:r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>NOM-019-</w:t>
            </w:r>
            <w:proofErr w:type="gramStart"/>
            <w:r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>SCFI;</w:t>
            </w:r>
            <w:proofErr w:type="gramEnd"/>
            <w:r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 xml:space="preserve"> NOM-030-ENER; NOM-031-ENER, NOM-032-ENER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4220E809" w14:textId="77777777" w:rsidR="002F6BC8" w:rsidRPr="002F3B9D" w:rsidRDefault="002F6BC8" w:rsidP="006F57C5">
            <w:pPr>
              <w:spacing w:before="120" w:after="120"/>
              <w:ind w:hanging="17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</w:pPr>
            <w:r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>ESQUEMA</w:t>
            </w:r>
          </w:p>
          <w:p w14:paraId="037277D1" w14:textId="77777777" w:rsidR="002F6BC8" w:rsidRPr="002F3B9D" w:rsidRDefault="00C475C3" w:rsidP="006F57C5">
            <w:pPr>
              <w:spacing w:before="120" w:after="120"/>
              <w:ind w:hanging="17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</w:pPr>
            <w:r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 xml:space="preserve">                  </w:t>
            </w:r>
            <w:r w:rsidR="002F6BC8" w:rsidRPr="002F3B9D">
              <w:rPr>
                <w:rFonts w:ascii="Tahoma" w:hAnsi="Tahoma" w:cs="Tahoma"/>
                <w:b/>
                <w:bCs/>
                <w:sz w:val="14"/>
                <w:szCs w:val="14"/>
                <w:lang w:val="fr-FR"/>
              </w:rPr>
              <w:t>NOM-001-SCFI, NOM-003-SCFI, NOM-058-SCFI</w:t>
            </w:r>
          </w:p>
        </w:tc>
      </w:tr>
      <w:tr w:rsidR="002F6BC8" w:rsidRPr="001458B0" w14:paraId="19A028F9" w14:textId="77777777" w:rsidTr="006F57C5">
        <w:tc>
          <w:tcPr>
            <w:tcW w:w="4253" w:type="dxa"/>
            <w:vMerge/>
            <w:shd w:val="clear" w:color="auto" w:fill="D9D9D9" w:themeFill="background1" w:themeFillShade="D9"/>
          </w:tcPr>
          <w:p w14:paraId="0164AEAC" w14:textId="77777777" w:rsidR="002F6BC8" w:rsidRPr="002F3B9D" w:rsidRDefault="002F6BC8" w:rsidP="008E267D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14"/>
                <w:lang w:val="fr-F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8DBA3B" w14:textId="77777777" w:rsidR="002F6BC8" w:rsidRPr="001458B0" w:rsidRDefault="00EF2DB4" w:rsidP="00AC12D7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MI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2E1052" w14:textId="77777777" w:rsidR="002F6BC8" w:rsidRPr="001458B0" w:rsidRDefault="00EF2DB4" w:rsidP="00AC12D7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MII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835098B" w14:textId="77777777" w:rsidR="002F6BC8" w:rsidRPr="001458B0" w:rsidRDefault="002F6BC8" w:rsidP="008D598F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EI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14:paraId="25BC035F" w14:textId="77777777" w:rsidR="002F6BC8" w:rsidRPr="001458B0" w:rsidRDefault="002F6BC8" w:rsidP="008D598F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EII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38DA2050" w14:textId="77777777" w:rsidR="002F6BC8" w:rsidRPr="001458B0" w:rsidRDefault="002F6BC8" w:rsidP="008D598F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EIII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167DDF" w14:textId="77777777" w:rsidR="002F6BC8" w:rsidRPr="001458B0" w:rsidRDefault="002F6BC8" w:rsidP="008D598F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EIV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E7A190" w14:textId="77777777" w:rsidR="002F6BC8" w:rsidRPr="001458B0" w:rsidRDefault="002F6BC8" w:rsidP="008D598F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EV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2DEB14" w14:textId="77777777" w:rsidR="002F6BC8" w:rsidRPr="001458B0" w:rsidRDefault="002F6BC8" w:rsidP="008D598F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458B0">
              <w:rPr>
                <w:rFonts w:ascii="Tahoma" w:hAnsi="Tahoma" w:cs="Tahoma"/>
                <w:b/>
                <w:bCs/>
                <w:sz w:val="14"/>
                <w:szCs w:val="14"/>
              </w:rPr>
              <w:t>EVIII</w:t>
            </w:r>
          </w:p>
        </w:tc>
      </w:tr>
      <w:tr w:rsidR="002F6BC8" w:rsidRPr="001458B0" w14:paraId="231FB3AC" w14:textId="77777777" w:rsidTr="006F57C5">
        <w:tc>
          <w:tcPr>
            <w:tcW w:w="4253" w:type="dxa"/>
          </w:tcPr>
          <w:p w14:paraId="30508F9B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Instructivo de operación y/o instalación y/o servicio</w:t>
            </w:r>
            <w:r w:rsidR="004A400A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="004A400A" w:rsidRPr="004A400A">
              <w:rPr>
                <w:rFonts w:ascii="Tahoma" w:hAnsi="Tahoma" w:cs="Tahoma"/>
                <w:b/>
                <w:sz w:val="14"/>
                <w:szCs w:val="14"/>
              </w:rPr>
              <w:t>N</w:t>
            </w:r>
            <w:r w:rsidR="00C9171B" w:rsidRPr="004A400A">
              <w:rPr>
                <w:rFonts w:ascii="Tahoma" w:hAnsi="Tahoma" w:cs="Tahoma"/>
                <w:b/>
                <w:sz w:val="14"/>
                <w:szCs w:val="14"/>
              </w:rPr>
              <w:t>o</w:t>
            </w:r>
            <w:r w:rsidR="00C9171B">
              <w:rPr>
                <w:rFonts w:ascii="Tahoma" w:hAnsi="Tahoma" w:cs="Tahoma"/>
                <w:sz w:val="14"/>
                <w:szCs w:val="14"/>
              </w:rPr>
              <w:t xml:space="preserve"> aplica para </w:t>
            </w:r>
            <w:r w:rsidR="004A400A">
              <w:rPr>
                <w:rFonts w:ascii="Tahoma" w:hAnsi="Tahoma" w:cs="Tahoma"/>
                <w:sz w:val="14"/>
                <w:szCs w:val="14"/>
              </w:rPr>
              <w:t xml:space="preserve">la </w:t>
            </w:r>
            <w:r w:rsidR="00C9171B" w:rsidRPr="00C9171B">
              <w:rPr>
                <w:rFonts w:ascii="Tahoma" w:hAnsi="Tahoma" w:cs="Tahoma"/>
                <w:sz w:val="14"/>
                <w:szCs w:val="14"/>
              </w:rPr>
              <w:t>NOM-058-SCFI</w:t>
            </w:r>
            <w:r w:rsidR="00C9171B">
              <w:rPr>
                <w:rFonts w:ascii="Tahoma" w:hAnsi="Tahoma" w:cs="Tahoma"/>
                <w:sz w:val="14"/>
                <w:szCs w:val="14"/>
              </w:rPr>
              <w:t>-2017)</w:t>
            </w:r>
          </w:p>
        </w:tc>
        <w:tc>
          <w:tcPr>
            <w:tcW w:w="1276" w:type="dxa"/>
            <w:shd w:val="clear" w:color="auto" w:fill="00B0F0"/>
          </w:tcPr>
          <w:p w14:paraId="1DA1FB2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6A2D232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60AB093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1C8CEEE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65B5D3AE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0B86AA2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483A823E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07A369D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3C8A1613" w14:textId="77777777" w:rsidTr="006F57C5">
        <w:tc>
          <w:tcPr>
            <w:tcW w:w="4253" w:type="dxa"/>
          </w:tcPr>
          <w:p w14:paraId="123C962B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Folletos y fotografías</w:t>
            </w:r>
          </w:p>
        </w:tc>
        <w:tc>
          <w:tcPr>
            <w:tcW w:w="1276" w:type="dxa"/>
            <w:shd w:val="clear" w:color="auto" w:fill="00B0F0"/>
          </w:tcPr>
          <w:p w14:paraId="3959AA7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3FEC7B1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6E3A99C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592AA6F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5453F76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3447ABB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3C93A89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07B8185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7D6C9FC5" w14:textId="77777777" w:rsidTr="006F57C5">
        <w:tc>
          <w:tcPr>
            <w:tcW w:w="4253" w:type="dxa"/>
          </w:tcPr>
          <w:p w14:paraId="187D9C4A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Información de marcado (Especificaciones técnicas)</w:t>
            </w:r>
          </w:p>
        </w:tc>
        <w:tc>
          <w:tcPr>
            <w:tcW w:w="1276" w:type="dxa"/>
            <w:shd w:val="clear" w:color="auto" w:fill="00B0F0"/>
          </w:tcPr>
          <w:p w14:paraId="25E17E0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56ABABE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12EE97F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6648601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019AC37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2948C0A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6712E6F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5B34389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32E32B74" w14:textId="77777777" w:rsidTr="006F57C5">
        <w:tc>
          <w:tcPr>
            <w:tcW w:w="4253" w:type="dxa"/>
          </w:tcPr>
          <w:p w14:paraId="4B3A465F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Para productos que usen eliminador de baterías o adaptadores de tensión eléctrica, presentar fotocopia de la parte del eliminador con las especificaciones o, en su defecto, una hoja con especificaciones y la muestra física</w:t>
            </w:r>
            <w:r>
              <w:rPr>
                <w:rFonts w:ascii="Tahoma" w:hAnsi="Tahoma" w:cs="Tahoma"/>
                <w:sz w:val="14"/>
                <w:szCs w:val="14"/>
              </w:rPr>
              <w:t xml:space="preserve">  </w:t>
            </w:r>
            <w:r w:rsidRPr="001458B0">
              <w:rPr>
                <w:rFonts w:ascii="Tahoma" w:hAnsi="Tahoma" w:cs="Tahoma"/>
                <w:sz w:val="14"/>
                <w:szCs w:val="14"/>
              </w:rPr>
              <w:t xml:space="preserve">(aplicable a </w:t>
            </w:r>
            <w:r w:rsidRPr="001458B0">
              <w:rPr>
                <w:rFonts w:ascii="Tahoma" w:hAnsi="Tahoma" w:cs="Tahoma"/>
                <w:bCs/>
                <w:sz w:val="14"/>
                <w:szCs w:val="14"/>
              </w:rPr>
              <w:t>NOM-019-SCFI-1998)</w:t>
            </w:r>
          </w:p>
        </w:tc>
        <w:tc>
          <w:tcPr>
            <w:tcW w:w="1276" w:type="dxa"/>
            <w:shd w:val="clear" w:color="auto" w:fill="00B0F0"/>
          </w:tcPr>
          <w:p w14:paraId="15AA837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4981C3E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</w:tcPr>
          <w:p w14:paraId="1245F2D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</w:tcPr>
          <w:p w14:paraId="20825EED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</w:tcPr>
          <w:p w14:paraId="448079B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</w:tcPr>
          <w:p w14:paraId="0FCB717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</w:tcPr>
          <w:p w14:paraId="0ACC132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14:paraId="5208B3B6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5EDD6F60" w14:textId="77777777" w:rsidTr="006F57C5">
        <w:tc>
          <w:tcPr>
            <w:tcW w:w="4253" w:type="dxa"/>
          </w:tcPr>
          <w:p w14:paraId="5006CEEA" w14:textId="5322D0E0" w:rsidR="002F6BC8" w:rsidRPr="001458B0" w:rsidRDefault="002F6BC8" w:rsidP="004A400A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 xml:space="preserve">Diagramas eléctricos (aplicable a </w:t>
            </w:r>
            <w:r w:rsidR="00296B00">
              <w:rPr>
                <w:rFonts w:ascii="Tahoma" w:hAnsi="Tahoma" w:cs="Tahoma"/>
                <w:sz w:val="14"/>
                <w:szCs w:val="14"/>
              </w:rPr>
              <w:t xml:space="preserve">la </w:t>
            </w:r>
            <w:r w:rsidRPr="001458B0">
              <w:rPr>
                <w:rFonts w:ascii="Tahoma" w:hAnsi="Tahoma" w:cs="Tahoma"/>
                <w:bCs/>
                <w:sz w:val="14"/>
                <w:szCs w:val="14"/>
              </w:rPr>
              <w:t>NOM-003-SCFI-2014, NOM-001-SCFI-2018</w:t>
            </w:r>
            <w:r w:rsidR="00C9171B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r w:rsidR="00C9171B" w:rsidRPr="001458B0">
              <w:rPr>
                <w:rFonts w:ascii="Tahoma" w:hAnsi="Tahoma" w:cs="Tahoma"/>
                <w:bCs/>
                <w:sz w:val="14"/>
                <w:szCs w:val="14"/>
              </w:rPr>
              <w:t>NOM-019-SCFI-1998</w:t>
            </w:r>
            <w:r w:rsidRPr="001458B0">
              <w:rPr>
                <w:rFonts w:ascii="Tahoma" w:hAnsi="Tahoma" w:cs="Tahoma"/>
                <w:bCs/>
                <w:sz w:val="14"/>
                <w:szCs w:val="14"/>
              </w:rPr>
              <w:t xml:space="preserve"> y NOM-032-ENER</w:t>
            </w:r>
            <w:r w:rsidR="00064BAC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4C4CD0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 w:rsidR="00C97BC4">
              <w:rPr>
                <w:rFonts w:ascii="Tahoma" w:hAnsi="Tahoma" w:cs="Tahoma"/>
                <w:bCs/>
                <w:sz w:val="14"/>
                <w:szCs w:val="14"/>
              </w:rPr>
              <w:t>Solo para agrupación de familia</w:t>
            </w:r>
            <w:r w:rsidR="004C4CD0">
              <w:rPr>
                <w:rFonts w:ascii="Tahoma" w:hAnsi="Tahoma" w:cs="Tahoma"/>
                <w:bCs/>
                <w:sz w:val="14"/>
                <w:szCs w:val="14"/>
              </w:rPr>
              <w:t>)</w:t>
            </w:r>
            <w:r w:rsidR="004A400A">
              <w:rPr>
                <w:rFonts w:ascii="Tahoma" w:hAnsi="Tahoma" w:cs="Tahoma"/>
                <w:bCs/>
                <w:sz w:val="14"/>
                <w:szCs w:val="14"/>
              </w:rPr>
              <w:t xml:space="preserve"> y </w:t>
            </w:r>
            <w:r w:rsidR="004A400A" w:rsidRPr="004A400A">
              <w:rPr>
                <w:rFonts w:ascii="Tahoma" w:hAnsi="Tahoma" w:cs="Tahoma"/>
                <w:b/>
                <w:bCs/>
                <w:sz w:val="14"/>
                <w:szCs w:val="14"/>
              </w:rPr>
              <w:t>No</w:t>
            </w:r>
            <w:r w:rsidR="004A400A">
              <w:rPr>
                <w:rFonts w:ascii="Tahoma" w:hAnsi="Tahoma" w:cs="Tahoma"/>
                <w:sz w:val="14"/>
                <w:szCs w:val="14"/>
              </w:rPr>
              <w:t xml:space="preserve"> aplica para la </w:t>
            </w:r>
            <w:r w:rsidR="004A400A" w:rsidRPr="00C9171B">
              <w:rPr>
                <w:rFonts w:ascii="Tahoma" w:hAnsi="Tahoma" w:cs="Tahoma"/>
                <w:sz w:val="14"/>
                <w:szCs w:val="14"/>
              </w:rPr>
              <w:t>NOM-058-SCFI</w:t>
            </w:r>
            <w:r w:rsidR="004A400A">
              <w:rPr>
                <w:rFonts w:ascii="Tahoma" w:hAnsi="Tahoma" w:cs="Tahoma"/>
                <w:sz w:val="14"/>
                <w:szCs w:val="14"/>
              </w:rPr>
              <w:t>-2017</w:t>
            </w:r>
            <w:r w:rsidRPr="001458B0">
              <w:rPr>
                <w:rFonts w:ascii="Tahoma" w:hAnsi="Tahoma" w:cs="Tahoma"/>
                <w:bCs/>
                <w:sz w:val="14"/>
                <w:szCs w:val="14"/>
              </w:rPr>
              <w:t>)</w:t>
            </w:r>
            <w:r w:rsidRPr="001458B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296B00">
              <w:rPr>
                <w:rFonts w:ascii="Tahoma" w:hAnsi="Tahoma" w:cs="Tahoma"/>
                <w:sz w:val="14"/>
                <w:szCs w:val="14"/>
              </w:rPr>
              <w:t>y/</w:t>
            </w:r>
            <w:r w:rsidRPr="001458B0">
              <w:rPr>
                <w:rFonts w:ascii="Tahoma" w:hAnsi="Tahoma" w:cs="Tahoma"/>
                <w:sz w:val="14"/>
                <w:szCs w:val="14"/>
              </w:rPr>
              <w:t xml:space="preserve">o </w:t>
            </w:r>
            <w:r w:rsidR="00296B00">
              <w:rPr>
                <w:rFonts w:ascii="Tahoma" w:hAnsi="Tahoma" w:cs="Tahoma"/>
                <w:sz w:val="14"/>
                <w:szCs w:val="14"/>
              </w:rPr>
              <w:t xml:space="preserve">diagrama de bloques (aplicable solo a la </w:t>
            </w:r>
            <w:r w:rsidRPr="001458B0">
              <w:rPr>
                <w:rFonts w:ascii="Tahoma" w:hAnsi="Tahoma" w:cs="Tahoma"/>
                <w:bCs/>
                <w:sz w:val="14"/>
                <w:szCs w:val="14"/>
              </w:rPr>
              <w:t>NOM-001-SCFI-2018)</w:t>
            </w:r>
          </w:p>
        </w:tc>
        <w:tc>
          <w:tcPr>
            <w:tcW w:w="1276" w:type="dxa"/>
            <w:shd w:val="clear" w:color="auto" w:fill="00B0F0"/>
          </w:tcPr>
          <w:p w14:paraId="303CD5AE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28DE328E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6F4629D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71C0A03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05CEEF9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6ECA41B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60478C0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33D3C94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57C5" w:rsidRPr="001458B0" w14:paraId="0C214AB5" w14:textId="77777777" w:rsidTr="006F57C5">
        <w:tc>
          <w:tcPr>
            <w:tcW w:w="4253" w:type="dxa"/>
          </w:tcPr>
          <w:p w14:paraId="700693C2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Copia del certificado del sistema de gestión de calidad de la línea de producción.</w:t>
            </w:r>
          </w:p>
        </w:tc>
        <w:tc>
          <w:tcPr>
            <w:tcW w:w="1276" w:type="dxa"/>
          </w:tcPr>
          <w:p w14:paraId="475F6A2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3278D4A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82ED1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19CFB20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14:paraId="4FED825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</w:tcPr>
          <w:p w14:paraId="65AF497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</w:tcPr>
          <w:p w14:paraId="10A1EA4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14:paraId="2EA5079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57C5" w:rsidRPr="001458B0" w14:paraId="6C26E716" w14:textId="77777777" w:rsidTr="006F57C5">
        <w:tc>
          <w:tcPr>
            <w:tcW w:w="4253" w:type="dxa"/>
          </w:tcPr>
          <w:p w14:paraId="743BB839" w14:textId="77777777" w:rsidR="002F6BC8" w:rsidRPr="001458B0" w:rsidRDefault="00EF2DB4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Informe </w:t>
            </w:r>
            <w:r w:rsidR="002F6BC8" w:rsidRPr="001458B0">
              <w:rPr>
                <w:rFonts w:ascii="Tahoma" w:hAnsi="Tahoma" w:cs="Tahoma"/>
                <w:sz w:val="14"/>
                <w:szCs w:val="14"/>
              </w:rPr>
              <w:t>del sistema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control de la calidad de las líneas de producción</w:t>
            </w:r>
          </w:p>
        </w:tc>
        <w:tc>
          <w:tcPr>
            <w:tcW w:w="1276" w:type="dxa"/>
          </w:tcPr>
          <w:p w14:paraId="321764E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87F2F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</w:tcPr>
          <w:p w14:paraId="6881259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3D8C7B6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auto"/>
          </w:tcPr>
          <w:p w14:paraId="5167254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D0E5FE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B82CAF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14:paraId="53B1EEE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0A3E9866" w14:textId="77777777" w:rsidTr="006F57C5">
        <w:tc>
          <w:tcPr>
            <w:tcW w:w="4253" w:type="dxa"/>
          </w:tcPr>
          <w:p w14:paraId="2B7C28A9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Listado de componentes esenciales</w:t>
            </w:r>
            <w:r w:rsidR="001D014E">
              <w:rPr>
                <w:rFonts w:ascii="Tahoma" w:hAnsi="Tahoma" w:cs="Tahoma"/>
                <w:sz w:val="14"/>
                <w:szCs w:val="14"/>
              </w:rPr>
              <w:t xml:space="preserve"> (Aplica solo a la </w:t>
            </w:r>
            <w:r w:rsidR="001D014E">
              <w:rPr>
                <w:rFonts w:ascii="Tahoma" w:hAnsi="Tahoma" w:cs="Tahoma"/>
                <w:bCs/>
                <w:sz w:val="14"/>
                <w:szCs w:val="14"/>
              </w:rPr>
              <w:t>NOM-003-SCFI-2014)</w:t>
            </w:r>
          </w:p>
        </w:tc>
        <w:tc>
          <w:tcPr>
            <w:tcW w:w="1276" w:type="dxa"/>
          </w:tcPr>
          <w:p w14:paraId="5530A400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106E3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7F61022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479B972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3701E9F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5F7970C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50E9AB5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F5FD36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16C7F099" w14:textId="77777777" w:rsidTr="006F57C5">
        <w:tc>
          <w:tcPr>
            <w:tcW w:w="4253" w:type="dxa"/>
          </w:tcPr>
          <w:p w14:paraId="1E694372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Documentación técnica de software de protección</w:t>
            </w:r>
            <w:r w:rsidR="001D014E">
              <w:rPr>
                <w:rFonts w:ascii="Tahoma" w:hAnsi="Tahoma" w:cs="Tahoma"/>
                <w:sz w:val="14"/>
                <w:szCs w:val="14"/>
              </w:rPr>
              <w:t xml:space="preserve"> (Aplica solo a la </w:t>
            </w:r>
            <w:r w:rsidR="001D014E">
              <w:rPr>
                <w:rFonts w:ascii="Tahoma" w:hAnsi="Tahoma" w:cs="Tahoma"/>
                <w:bCs/>
                <w:sz w:val="14"/>
                <w:szCs w:val="14"/>
              </w:rPr>
              <w:t>NOM-003-SCFI-2014)</w:t>
            </w:r>
          </w:p>
        </w:tc>
        <w:tc>
          <w:tcPr>
            <w:tcW w:w="1276" w:type="dxa"/>
          </w:tcPr>
          <w:p w14:paraId="474D1D5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6B83E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5BAFDA9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0462543D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4B46592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64D7722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3843307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04A7071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635A673D" w14:textId="77777777" w:rsidTr="006F57C5">
        <w:tc>
          <w:tcPr>
            <w:tcW w:w="4253" w:type="dxa"/>
          </w:tcPr>
          <w:p w14:paraId="0F65DEFF" w14:textId="77777777" w:rsidR="002F6BC8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</w:t>
            </w:r>
            <w:r w:rsidR="002F6BC8" w:rsidRPr="001458B0">
              <w:rPr>
                <w:rFonts w:ascii="Tahoma" w:hAnsi="Tahoma" w:cs="Tahoma"/>
                <w:sz w:val="14"/>
                <w:szCs w:val="14"/>
              </w:rPr>
              <w:t>nforme de Resultados o Pruebas de laboratorio.</w:t>
            </w:r>
          </w:p>
        </w:tc>
        <w:tc>
          <w:tcPr>
            <w:tcW w:w="1276" w:type="dxa"/>
            <w:shd w:val="clear" w:color="auto" w:fill="00B0F0"/>
          </w:tcPr>
          <w:p w14:paraId="5228A61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00B0F0"/>
          </w:tcPr>
          <w:p w14:paraId="7C77B450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174D4E9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0BCD7FB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65A9E03B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410C133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074A38BE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456F8BFE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3EB33D94" w14:textId="77777777" w:rsidTr="006F57C5">
        <w:tc>
          <w:tcPr>
            <w:tcW w:w="4253" w:type="dxa"/>
          </w:tcPr>
          <w:p w14:paraId="1E377271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Evidencia del sistema de homogeneidad</w:t>
            </w:r>
            <w:r w:rsidR="00296B00">
              <w:rPr>
                <w:rFonts w:ascii="Tahoma" w:hAnsi="Tahoma" w:cs="Tahoma"/>
                <w:sz w:val="14"/>
                <w:szCs w:val="14"/>
              </w:rPr>
              <w:t xml:space="preserve"> (Aplica solo a la </w:t>
            </w:r>
            <w:r w:rsidR="00296B00">
              <w:rPr>
                <w:rFonts w:ascii="Tahoma" w:hAnsi="Tahoma" w:cs="Tahoma"/>
                <w:bCs/>
                <w:sz w:val="14"/>
                <w:szCs w:val="14"/>
              </w:rPr>
              <w:t>NOM-003-SCFI-2014)</w:t>
            </w:r>
          </w:p>
        </w:tc>
        <w:tc>
          <w:tcPr>
            <w:tcW w:w="1276" w:type="dxa"/>
            <w:shd w:val="clear" w:color="auto" w:fill="FFFFFF" w:themeFill="background1"/>
          </w:tcPr>
          <w:p w14:paraId="502E2660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831C1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1D9C226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79FA0830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0819183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45C2DCB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5F99E6B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34E7F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39808C40" w14:textId="77777777" w:rsidTr="00756C74">
        <w:tc>
          <w:tcPr>
            <w:tcW w:w="4253" w:type="dxa"/>
          </w:tcPr>
          <w:p w14:paraId="7D4E2A9B" w14:textId="64F9B196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 xml:space="preserve">Carta compromiso donde se indica que la muestra es representativa </w:t>
            </w:r>
            <w:r w:rsidR="00037D0E">
              <w:rPr>
                <w:rFonts w:ascii="Tahoma" w:hAnsi="Tahoma" w:cs="Tahoma"/>
                <w:sz w:val="14"/>
                <w:szCs w:val="14"/>
              </w:rPr>
              <w:t>del producto a certificar</w:t>
            </w:r>
            <w:r w:rsidRPr="001458B0">
              <w:rPr>
                <w:rFonts w:ascii="Tahoma" w:hAnsi="Tahoma" w:cs="Tahoma"/>
                <w:sz w:val="14"/>
                <w:szCs w:val="14"/>
              </w:rPr>
              <w:t xml:space="preserve">, así como informar de </w:t>
            </w:r>
            <w:r w:rsidR="001D014E">
              <w:rPr>
                <w:rFonts w:ascii="Tahoma" w:hAnsi="Tahoma" w:cs="Tahoma"/>
                <w:sz w:val="14"/>
                <w:szCs w:val="14"/>
              </w:rPr>
              <w:t>cualquier cambio en el producto (</w:t>
            </w:r>
            <w:r w:rsidR="001D014E" w:rsidRPr="004A400A">
              <w:rPr>
                <w:rFonts w:ascii="Tahoma" w:hAnsi="Tahoma" w:cs="Tahoma"/>
                <w:b/>
                <w:sz w:val="14"/>
                <w:szCs w:val="14"/>
              </w:rPr>
              <w:t>No</w:t>
            </w:r>
            <w:r w:rsidR="001D014E">
              <w:rPr>
                <w:rFonts w:ascii="Tahoma" w:hAnsi="Tahoma" w:cs="Tahoma"/>
                <w:sz w:val="14"/>
                <w:szCs w:val="14"/>
              </w:rPr>
              <w:t xml:space="preserve"> aplica para la </w:t>
            </w:r>
            <w:r w:rsidR="001D014E" w:rsidRPr="00C9171B">
              <w:rPr>
                <w:rFonts w:ascii="Tahoma" w:hAnsi="Tahoma" w:cs="Tahoma"/>
                <w:sz w:val="14"/>
                <w:szCs w:val="14"/>
              </w:rPr>
              <w:t>NOM-058-SCFI</w:t>
            </w:r>
            <w:r w:rsidR="001D014E">
              <w:rPr>
                <w:rFonts w:ascii="Tahoma" w:hAnsi="Tahoma" w:cs="Tahoma"/>
                <w:sz w:val="14"/>
                <w:szCs w:val="14"/>
              </w:rPr>
              <w:t>-2017)</w:t>
            </w:r>
            <w:r w:rsidR="009F3C1E">
              <w:rPr>
                <w:rFonts w:ascii="Tahoma" w:hAnsi="Tahoma" w:cs="Tahoma"/>
                <w:sz w:val="14"/>
                <w:szCs w:val="14"/>
              </w:rPr>
              <w:t>. Para la NOM-032-ENER-2013 Carta compromiso de uso de la contraseña oficial</w:t>
            </w:r>
          </w:p>
        </w:tc>
        <w:tc>
          <w:tcPr>
            <w:tcW w:w="1276" w:type="dxa"/>
            <w:shd w:val="clear" w:color="auto" w:fill="00B0F0"/>
          </w:tcPr>
          <w:p w14:paraId="3AC58654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BF0E7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14:paraId="2A9AF626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00B0F0"/>
          </w:tcPr>
          <w:p w14:paraId="15E1E08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156E806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4B4059C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14:paraId="7EC07B15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3ECE6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57C5" w:rsidRPr="001458B0" w14:paraId="50EC9CDB" w14:textId="77777777" w:rsidTr="00C475C3">
        <w:trPr>
          <w:trHeight w:val="251"/>
        </w:trPr>
        <w:tc>
          <w:tcPr>
            <w:tcW w:w="4253" w:type="dxa"/>
          </w:tcPr>
          <w:p w14:paraId="13913664" w14:textId="77777777" w:rsidR="002F6BC8" w:rsidRPr="001458B0" w:rsidRDefault="002F6BC8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458B0">
              <w:rPr>
                <w:rFonts w:ascii="Tahoma" w:hAnsi="Tahoma" w:cs="Tahoma"/>
                <w:sz w:val="14"/>
                <w:szCs w:val="14"/>
              </w:rPr>
              <w:t>Informe de verificación del sistema de rastreabilidad.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04437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5BA0F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DFC79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</w:tcPr>
          <w:p w14:paraId="0DF996AC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3B1606A6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09D0B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97ED9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82AB26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F6BC8" w:rsidRPr="001458B0" w14:paraId="4F0C3E96" w14:textId="77777777" w:rsidTr="006F57C5">
        <w:tc>
          <w:tcPr>
            <w:tcW w:w="4253" w:type="dxa"/>
          </w:tcPr>
          <w:p w14:paraId="204A6569" w14:textId="77777777" w:rsidR="002F6BC8" w:rsidRPr="001458B0" w:rsidRDefault="00EF2DB4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Informaci</w:t>
            </w:r>
            <w:r w:rsidR="00BE3349">
              <w:rPr>
                <w:rFonts w:ascii="Tahoma" w:hAnsi="Tahoma" w:cs="Tahoma"/>
                <w:sz w:val="14"/>
                <w:szCs w:val="14"/>
              </w:rPr>
              <w:t xml:space="preserve">ón del diseño y proceso de fabricación </w:t>
            </w:r>
            <w:r w:rsidR="00BE3349" w:rsidRPr="001458B0">
              <w:rPr>
                <w:rFonts w:ascii="Tahoma" w:hAnsi="Tahoma" w:cs="Tahoma"/>
                <w:sz w:val="14"/>
                <w:szCs w:val="14"/>
              </w:rPr>
              <w:t xml:space="preserve">(aplicable </w:t>
            </w:r>
            <w:r w:rsidR="00C475C3">
              <w:rPr>
                <w:rFonts w:ascii="Tahoma" w:hAnsi="Tahoma" w:cs="Tahoma"/>
                <w:sz w:val="14"/>
                <w:szCs w:val="14"/>
              </w:rPr>
              <w:t xml:space="preserve">solo </w:t>
            </w:r>
            <w:r w:rsidR="00BE3349" w:rsidRPr="001458B0">
              <w:rPr>
                <w:rFonts w:ascii="Tahoma" w:hAnsi="Tahoma" w:cs="Tahoma"/>
                <w:sz w:val="14"/>
                <w:szCs w:val="14"/>
              </w:rPr>
              <w:t>a</w:t>
            </w:r>
            <w:r w:rsidR="00C475C3">
              <w:rPr>
                <w:rFonts w:ascii="Tahoma" w:hAnsi="Tahoma" w:cs="Tahoma"/>
                <w:sz w:val="14"/>
                <w:szCs w:val="14"/>
              </w:rPr>
              <w:t xml:space="preserve"> la</w:t>
            </w:r>
            <w:r w:rsidR="00BE3349" w:rsidRPr="001458B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E3349" w:rsidRPr="001458B0">
              <w:rPr>
                <w:rFonts w:ascii="Tahoma" w:hAnsi="Tahoma" w:cs="Tahoma"/>
                <w:bCs/>
                <w:sz w:val="14"/>
                <w:szCs w:val="14"/>
              </w:rPr>
              <w:t>NOM-001-SCFI-2018)</w:t>
            </w:r>
          </w:p>
        </w:tc>
        <w:tc>
          <w:tcPr>
            <w:tcW w:w="1276" w:type="dxa"/>
            <w:shd w:val="clear" w:color="auto" w:fill="FFFFFF" w:themeFill="background1"/>
          </w:tcPr>
          <w:p w14:paraId="61213D8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42D38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B93682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D6D04F9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00B0F0"/>
          </w:tcPr>
          <w:p w14:paraId="0A64A5F1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3ECE2A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780343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2211A8" w14:textId="77777777" w:rsidR="002F6BC8" w:rsidRPr="001458B0" w:rsidRDefault="002F6BC8" w:rsidP="00AC12D7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9171B" w:rsidRPr="001458B0" w14:paraId="40AF8F21" w14:textId="77777777" w:rsidTr="006F57C5">
        <w:tc>
          <w:tcPr>
            <w:tcW w:w="4253" w:type="dxa"/>
          </w:tcPr>
          <w:p w14:paraId="23C9D158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Para el caso de productos no nuevos, el m</w:t>
            </w:r>
            <w:r w:rsidRPr="001458B0">
              <w:rPr>
                <w:rFonts w:ascii="Tahoma" w:hAnsi="Tahoma" w:cs="Tahoma"/>
                <w:sz w:val="14"/>
                <w:szCs w:val="14"/>
              </w:rPr>
              <w:t xml:space="preserve">anual </w:t>
            </w:r>
            <w:r>
              <w:rPr>
                <w:rFonts w:ascii="Tahoma" w:hAnsi="Tahoma" w:cs="Tahoma"/>
                <w:sz w:val="14"/>
                <w:szCs w:val="14"/>
              </w:rPr>
              <w:t>de reconstrucción o reacondicionamiento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1070D013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EB17BB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FA4EEE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0B2CCD0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14:paraId="466824EC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5D5803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06429C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07361425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9171B" w:rsidRPr="001458B0" w14:paraId="2C1EBA3A" w14:textId="77777777" w:rsidTr="006F57C5">
        <w:tc>
          <w:tcPr>
            <w:tcW w:w="4253" w:type="dxa"/>
          </w:tcPr>
          <w:p w14:paraId="2A12CDF7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Los productos no nuevos deben cumplir con la norma </w:t>
            </w:r>
            <w:r w:rsidR="00296B00">
              <w:rPr>
                <w:rFonts w:ascii="Tahoma" w:hAnsi="Tahoma" w:cs="Tahoma"/>
                <w:sz w:val="14"/>
                <w:szCs w:val="14"/>
              </w:rPr>
              <w:t xml:space="preserve">NOM-024-SCFI-vigente y NOM-017-SCFI-1993 (Aplica solo </w:t>
            </w:r>
            <w:r w:rsidR="00296B00" w:rsidRPr="00C9171B">
              <w:rPr>
                <w:rFonts w:ascii="Tahoma" w:hAnsi="Tahoma" w:cs="Tahoma"/>
                <w:sz w:val="14"/>
                <w:szCs w:val="14"/>
              </w:rPr>
              <w:t>NOM-058-SCFI</w:t>
            </w:r>
            <w:r w:rsidR="00296B00">
              <w:rPr>
                <w:rFonts w:ascii="Tahoma" w:hAnsi="Tahoma" w:cs="Tahoma"/>
                <w:sz w:val="14"/>
                <w:szCs w:val="14"/>
              </w:rPr>
              <w:t>-2017)</w:t>
            </w:r>
          </w:p>
        </w:tc>
        <w:tc>
          <w:tcPr>
            <w:tcW w:w="1276" w:type="dxa"/>
            <w:shd w:val="clear" w:color="auto" w:fill="FFFFFF" w:themeFill="background1"/>
          </w:tcPr>
          <w:p w14:paraId="2E744291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2A733E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093DEB4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3D35650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14:paraId="3DA31A5F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378A26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BBB344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00B0F0"/>
          </w:tcPr>
          <w:p w14:paraId="71D8FAE9" w14:textId="77777777" w:rsidR="00C9171B" w:rsidRPr="001458B0" w:rsidRDefault="00C9171B" w:rsidP="00C9171B">
            <w:pPr>
              <w:spacing w:after="1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1DB0708" w14:textId="77777777" w:rsidR="00CB309E" w:rsidRPr="001458B0" w:rsidRDefault="00CB309E" w:rsidP="00CB309E">
      <w:pPr>
        <w:spacing w:after="0"/>
        <w:rPr>
          <w:rFonts w:ascii="Tahoma" w:hAnsi="Tahoma" w:cs="Tahoma"/>
          <w:b/>
          <w:sz w:val="16"/>
          <w:szCs w:val="18"/>
        </w:rPr>
      </w:pPr>
    </w:p>
    <w:p w14:paraId="3AA98E15" w14:textId="77777777" w:rsidR="00CB309E" w:rsidRPr="001458B0" w:rsidRDefault="00CB309E" w:rsidP="00CB309E">
      <w:pPr>
        <w:spacing w:after="0"/>
        <w:rPr>
          <w:rFonts w:ascii="Tahoma" w:hAnsi="Tahoma" w:cs="Tahoma"/>
          <w:bCs/>
          <w:sz w:val="14"/>
          <w:szCs w:val="14"/>
        </w:rPr>
      </w:pPr>
      <w:r w:rsidRPr="001458B0">
        <w:rPr>
          <w:rFonts w:ascii="Tahoma" w:hAnsi="Tahoma" w:cs="Tahoma"/>
          <w:bCs/>
          <w:sz w:val="14"/>
          <w:szCs w:val="14"/>
        </w:rPr>
        <w:t xml:space="preserve">Información </w:t>
      </w:r>
      <w:r w:rsidR="00FE7BA6">
        <w:rPr>
          <w:rFonts w:ascii="Tahoma" w:hAnsi="Tahoma" w:cs="Tahoma"/>
          <w:bCs/>
          <w:sz w:val="14"/>
          <w:szCs w:val="14"/>
        </w:rPr>
        <w:t xml:space="preserve">o documentación legal </w:t>
      </w:r>
      <w:r w:rsidRPr="001458B0">
        <w:rPr>
          <w:rFonts w:ascii="Tahoma" w:hAnsi="Tahoma" w:cs="Tahoma"/>
          <w:bCs/>
          <w:sz w:val="14"/>
          <w:szCs w:val="14"/>
        </w:rPr>
        <w:t>para ingresar p</w:t>
      </w:r>
      <w:r w:rsidR="004F3D28" w:rsidRPr="001458B0">
        <w:rPr>
          <w:rFonts w:ascii="Tahoma" w:hAnsi="Tahoma" w:cs="Tahoma"/>
          <w:bCs/>
          <w:sz w:val="14"/>
          <w:szCs w:val="14"/>
        </w:rPr>
        <w:t>or</w:t>
      </w:r>
      <w:r w:rsidRPr="001458B0">
        <w:rPr>
          <w:rFonts w:ascii="Tahoma" w:hAnsi="Tahoma" w:cs="Tahoma"/>
          <w:bCs/>
          <w:sz w:val="14"/>
          <w:szCs w:val="14"/>
        </w:rPr>
        <w:t xml:space="preserve"> primera vez:</w:t>
      </w:r>
    </w:p>
    <w:p w14:paraId="15BC7CBF" w14:textId="77777777" w:rsidR="00CB309E" w:rsidRPr="001458B0" w:rsidRDefault="00CB309E" w:rsidP="00CB309E">
      <w:pPr>
        <w:spacing w:after="0"/>
        <w:rPr>
          <w:rFonts w:ascii="Tahoma" w:hAnsi="Tahoma" w:cs="Tahoma"/>
          <w:b/>
          <w:sz w:val="14"/>
          <w:szCs w:val="14"/>
        </w:rPr>
      </w:pPr>
    </w:p>
    <w:p w14:paraId="7B0A58F1" w14:textId="77777777" w:rsidR="00CB309E" w:rsidRPr="001458B0" w:rsidRDefault="00CB309E" w:rsidP="0071442C">
      <w:pPr>
        <w:pStyle w:val="Prrafodelista"/>
        <w:numPr>
          <w:ilvl w:val="0"/>
          <w:numId w:val="29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>Copia simple del acta constitutiva, de ser necesario presentar poder notarial del representante legal de la empresa, así como su identificación</w:t>
      </w:r>
      <w:r w:rsidR="0071442C" w:rsidRPr="001458B0">
        <w:rPr>
          <w:rFonts w:ascii="Tahoma" w:hAnsi="Tahoma" w:cs="Tahoma"/>
          <w:sz w:val="14"/>
          <w:szCs w:val="14"/>
        </w:rPr>
        <w:t xml:space="preserve"> oficial</w:t>
      </w:r>
      <w:r w:rsidRPr="001458B0">
        <w:rPr>
          <w:rFonts w:ascii="Tahoma" w:hAnsi="Tahoma" w:cs="Tahoma"/>
          <w:sz w:val="14"/>
          <w:szCs w:val="14"/>
        </w:rPr>
        <w:t>. En caso de personas físicas copia de alta en hacienda y cedula fiscal</w:t>
      </w:r>
      <w:r w:rsidR="0071442C" w:rsidRPr="001458B0">
        <w:rPr>
          <w:rFonts w:ascii="Tahoma" w:hAnsi="Tahoma" w:cs="Tahoma"/>
          <w:sz w:val="14"/>
          <w:szCs w:val="14"/>
        </w:rPr>
        <w:t xml:space="preserve"> e identificación oficial</w:t>
      </w:r>
    </w:p>
    <w:p w14:paraId="5703002C" w14:textId="77777777" w:rsidR="00CB309E" w:rsidRPr="001458B0" w:rsidRDefault="00FE7BA6" w:rsidP="0071442C">
      <w:pPr>
        <w:pStyle w:val="Prrafodelista"/>
        <w:numPr>
          <w:ilvl w:val="0"/>
          <w:numId w:val="29"/>
        </w:numPr>
        <w:spacing w:after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Dos juegos de contrato debidamente llenado y firmado.</w:t>
      </w:r>
    </w:p>
    <w:p w14:paraId="292A841C" w14:textId="77777777" w:rsidR="00CB309E" w:rsidRPr="001458B0" w:rsidRDefault="00CB309E" w:rsidP="0071442C">
      <w:pPr>
        <w:pStyle w:val="Prrafodelista"/>
        <w:numPr>
          <w:ilvl w:val="0"/>
          <w:numId w:val="29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>Carta poder simple, preferentemente en hoja membretada otorgada por el representante legal para quien realice las gestiones de certificación.</w:t>
      </w:r>
    </w:p>
    <w:p w14:paraId="5F1ADDC4" w14:textId="276103A5" w:rsidR="00CB309E" w:rsidRPr="001458B0" w:rsidRDefault="00CB309E" w:rsidP="0071442C">
      <w:pPr>
        <w:pStyle w:val="Prrafodelista"/>
        <w:numPr>
          <w:ilvl w:val="0"/>
          <w:numId w:val="29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>Copia de</w:t>
      </w:r>
      <w:r w:rsidR="00664B35">
        <w:rPr>
          <w:rFonts w:ascii="Tahoma" w:hAnsi="Tahoma" w:cs="Tahoma"/>
          <w:sz w:val="14"/>
          <w:szCs w:val="14"/>
        </w:rPr>
        <w:t xml:space="preserve"> </w:t>
      </w:r>
      <w:r w:rsidR="0071442C" w:rsidRPr="001458B0">
        <w:rPr>
          <w:rFonts w:ascii="Tahoma" w:hAnsi="Tahoma" w:cs="Tahoma"/>
          <w:sz w:val="14"/>
          <w:szCs w:val="14"/>
        </w:rPr>
        <w:t>l</w:t>
      </w:r>
      <w:r w:rsidR="00664B35">
        <w:rPr>
          <w:rFonts w:ascii="Tahoma" w:hAnsi="Tahoma" w:cs="Tahoma"/>
          <w:sz w:val="14"/>
          <w:szCs w:val="14"/>
        </w:rPr>
        <w:t>a</w:t>
      </w:r>
      <w:r w:rsidRPr="001458B0">
        <w:rPr>
          <w:rFonts w:ascii="Tahoma" w:hAnsi="Tahoma" w:cs="Tahoma"/>
          <w:sz w:val="14"/>
          <w:szCs w:val="14"/>
        </w:rPr>
        <w:t xml:space="preserve"> </w:t>
      </w:r>
      <w:r w:rsidR="00664B35">
        <w:rPr>
          <w:rFonts w:ascii="Tahoma" w:hAnsi="Tahoma" w:cs="Tahoma"/>
          <w:sz w:val="14"/>
          <w:szCs w:val="14"/>
        </w:rPr>
        <w:t>constancia de situación fiscal</w:t>
      </w:r>
      <w:r w:rsidRPr="001458B0">
        <w:rPr>
          <w:rFonts w:ascii="Tahoma" w:hAnsi="Tahoma" w:cs="Tahoma"/>
          <w:sz w:val="14"/>
          <w:szCs w:val="14"/>
        </w:rPr>
        <w:t xml:space="preserve"> de la empresa.</w:t>
      </w:r>
    </w:p>
    <w:p w14:paraId="24BA9FDE" w14:textId="77777777" w:rsidR="00CB309E" w:rsidRPr="001458B0" w:rsidRDefault="00CB309E" w:rsidP="00CB309E">
      <w:pPr>
        <w:spacing w:after="0"/>
        <w:rPr>
          <w:rFonts w:ascii="Tahoma" w:hAnsi="Tahoma" w:cs="Tahoma"/>
          <w:sz w:val="14"/>
          <w:szCs w:val="14"/>
        </w:rPr>
      </w:pPr>
    </w:p>
    <w:p w14:paraId="2693BE33" w14:textId="77777777" w:rsidR="00CB309E" w:rsidRPr="001458B0" w:rsidRDefault="00CB309E" w:rsidP="00CB309E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 xml:space="preserve">- </w:t>
      </w:r>
      <w:r w:rsidR="0071442C" w:rsidRPr="001458B0">
        <w:rPr>
          <w:rFonts w:ascii="Tahoma" w:hAnsi="Tahoma" w:cs="Tahoma"/>
          <w:sz w:val="14"/>
          <w:szCs w:val="14"/>
        </w:rPr>
        <w:t xml:space="preserve">La modalidad o esquema de certificación será la aplicable al producto conforme a lo especificado en el </w:t>
      </w:r>
      <w:r w:rsidRPr="001458B0">
        <w:rPr>
          <w:rFonts w:ascii="Tahoma" w:hAnsi="Tahoma" w:cs="Tahoma"/>
          <w:sz w:val="14"/>
          <w:szCs w:val="14"/>
        </w:rPr>
        <w:t>procedimiento</w:t>
      </w:r>
      <w:r w:rsidR="00087684" w:rsidRPr="001458B0">
        <w:rPr>
          <w:rFonts w:ascii="Tahoma" w:hAnsi="Tahoma" w:cs="Tahoma"/>
          <w:sz w:val="14"/>
          <w:szCs w:val="14"/>
        </w:rPr>
        <w:t xml:space="preserve"> </w:t>
      </w:r>
      <w:r w:rsidRPr="001458B0">
        <w:rPr>
          <w:rFonts w:ascii="Tahoma" w:hAnsi="Tahoma" w:cs="Tahoma"/>
          <w:sz w:val="14"/>
          <w:szCs w:val="14"/>
        </w:rPr>
        <w:t>particular de certificación</w:t>
      </w:r>
      <w:r w:rsidR="00192E79" w:rsidRPr="001458B0">
        <w:rPr>
          <w:rFonts w:ascii="Tahoma" w:hAnsi="Tahoma" w:cs="Tahoma"/>
          <w:sz w:val="14"/>
          <w:szCs w:val="14"/>
        </w:rPr>
        <w:t xml:space="preserve"> correspondiente.</w:t>
      </w:r>
    </w:p>
    <w:p w14:paraId="0CF466FF" w14:textId="77777777" w:rsidR="00677FE3" w:rsidRPr="001458B0" w:rsidRDefault="00677FE3" w:rsidP="00CB309E">
      <w:pPr>
        <w:spacing w:after="0"/>
        <w:jc w:val="both"/>
        <w:rPr>
          <w:rFonts w:ascii="Tahoma" w:hAnsi="Tahoma" w:cs="Tahoma"/>
          <w:sz w:val="14"/>
          <w:szCs w:val="14"/>
        </w:rPr>
      </w:pPr>
    </w:p>
    <w:p w14:paraId="17200E85" w14:textId="77777777" w:rsidR="00142FEF" w:rsidRDefault="00CB309E" w:rsidP="00466523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1458B0">
        <w:rPr>
          <w:rFonts w:ascii="Tahoma" w:hAnsi="Tahoma" w:cs="Tahoma"/>
          <w:sz w:val="14"/>
          <w:szCs w:val="14"/>
        </w:rPr>
        <w:t>- Para las normas oficiales mexicanas competencia de la CONUEE, no aplica ampliación de titularidad.</w:t>
      </w:r>
    </w:p>
    <w:p w14:paraId="43D9BB8A" w14:textId="77777777" w:rsidR="00DB41F3" w:rsidRDefault="00DB41F3" w:rsidP="00466523">
      <w:pPr>
        <w:spacing w:after="0"/>
        <w:jc w:val="both"/>
        <w:rPr>
          <w:rFonts w:ascii="Tahoma" w:hAnsi="Tahoma" w:cs="Tahoma"/>
          <w:sz w:val="14"/>
          <w:szCs w:val="14"/>
        </w:rPr>
      </w:pPr>
    </w:p>
    <w:p w14:paraId="50501907" w14:textId="77777777" w:rsidR="00DB41F3" w:rsidRDefault="00DB41F3" w:rsidP="00466523">
      <w:pPr>
        <w:spacing w:after="0"/>
        <w:jc w:val="both"/>
        <w:rPr>
          <w:rFonts w:ascii="Tahoma" w:hAnsi="Tahoma" w:cs="Tahoma"/>
          <w:sz w:val="14"/>
          <w:szCs w:val="14"/>
        </w:rPr>
      </w:pPr>
    </w:p>
    <w:p w14:paraId="3612C82B" w14:textId="77777777" w:rsidR="00640A86" w:rsidRDefault="00640A86" w:rsidP="00466523">
      <w:pPr>
        <w:spacing w:after="0"/>
        <w:jc w:val="both"/>
        <w:rPr>
          <w:rFonts w:ascii="Tahoma" w:hAnsi="Tahoma" w:cs="Tahoma"/>
          <w:sz w:val="14"/>
          <w:szCs w:val="14"/>
        </w:rPr>
      </w:pPr>
    </w:p>
    <w:p w14:paraId="587C4693" w14:textId="77777777" w:rsidR="00DB41F3" w:rsidRPr="00973A67" w:rsidRDefault="00DB41F3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p w14:paraId="0D6F9F19" w14:textId="77777777" w:rsidR="00DB41F3" w:rsidRDefault="00DB41F3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p w14:paraId="0C0E912D" w14:textId="77777777" w:rsidR="00D926D9" w:rsidRDefault="00D926D9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p w14:paraId="3BEF7148" w14:textId="77777777" w:rsidR="00D926D9" w:rsidRDefault="00D926D9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p w14:paraId="183FE5A2" w14:textId="77777777" w:rsidR="00D926D9" w:rsidRDefault="00D926D9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p w14:paraId="06308392" w14:textId="77777777" w:rsidR="00D926D9" w:rsidRDefault="00D926D9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p w14:paraId="025979EC" w14:textId="77777777" w:rsidR="00D926D9" w:rsidRPr="00973A67" w:rsidRDefault="00D926D9" w:rsidP="00466523">
      <w:pPr>
        <w:spacing w:after="0"/>
        <w:jc w:val="both"/>
        <w:rPr>
          <w:rFonts w:ascii="Tahoma" w:hAnsi="Tahoma" w:cs="Tahoma"/>
          <w:sz w:val="14"/>
          <w:szCs w:val="14"/>
          <w:lang w:val="es-MX"/>
        </w:rPr>
      </w:pPr>
    </w:p>
    <w:sectPr w:rsidR="00D926D9" w:rsidRPr="00973A67" w:rsidSect="008D598F">
      <w:footerReference w:type="default" r:id="rId13"/>
      <w:type w:val="continuous"/>
      <w:pgSz w:w="12240" w:h="15840"/>
      <w:pgMar w:top="851" w:right="1701" w:bottom="1418" w:left="1701" w:header="284" w:footer="39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43AC" w14:textId="77777777" w:rsidR="00F15682" w:rsidRDefault="00F15682" w:rsidP="00EC0202">
      <w:pPr>
        <w:spacing w:after="0"/>
      </w:pPr>
      <w:r>
        <w:separator/>
      </w:r>
    </w:p>
  </w:endnote>
  <w:endnote w:type="continuationSeparator" w:id="0">
    <w:p w14:paraId="7BC8DFDA" w14:textId="77777777" w:rsidR="00F15682" w:rsidRDefault="00F15682" w:rsidP="00EC0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BC9F" w14:textId="70ED3D3F" w:rsidR="002F3B9D" w:rsidRDefault="002F3B9D" w:rsidP="00EE72BB">
    <w:pPr>
      <w:pStyle w:val="Encabezado"/>
      <w:jc w:val="center"/>
      <w:rPr>
        <w:rFonts w:ascii="Tahoma" w:hAnsi="Tahoma" w:cs="Tahoma"/>
        <w:sz w:val="16"/>
        <w:szCs w:val="16"/>
      </w:rPr>
    </w:pPr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AB45C9C" wp14:editId="5FB65E99">
              <wp:simplePos x="0" y="0"/>
              <wp:positionH relativeFrom="margin">
                <wp:posOffset>-2456304</wp:posOffset>
              </wp:positionH>
              <wp:positionV relativeFrom="paragraph">
                <wp:posOffset>-2567443</wp:posOffset>
              </wp:positionV>
              <wp:extent cx="4158297" cy="252415"/>
              <wp:effectExtent l="0" t="9208" r="4763" b="4762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158297" cy="25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F9875" w14:textId="783508CB" w:rsidR="002F3B9D" w:rsidRPr="00F01D51" w:rsidRDefault="002F3B9D" w:rsidP="00EE72BB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OP-0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3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.0</w:t>
                          </w:r>
                          <w:r w:rsidR="005F35A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4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Emisión: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mayo 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2021   Revisión:</w:t>
                          </w:r>
                          <w:r w:rsidR="00C05D8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F35A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Agosto</w:t>
                          </w:r>
                          <w:proofErr w:type="gramEnd"/>
                          <w:r w:rsidR="00C05D8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4C2594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4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4pt;margin-top:-202.15pt;width:327.4pt;height:19.9pt;rotation:-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" stroked="f">
              <v:textbox>
                <w:txbxContent>
                  <w:p w14:paraId="5EFF9875" w14:textId="783508CB" w:rsidR="002F3B9D" w:rsidRPr="00F01D51" w:rsidRDefault="002F3B9D" w:rsidP="00EE72BB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OP-0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.0</w:t>
                    </w:r>
                    <w:r w:rsidR="005F35A3">
                      <w:rPr>
                        <w:rFonts w:ascii="Tahoma" w:hAnsi="Tahoma" w:cs="Tahoma"/>
                        <w:sz w:val="16"/>
                        <w:szCs w:val="16"/>
                      </w:rPr>
                      <w:t>4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Emisión: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mayo 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2021   Revisión:</w:t>
                    </w:r>
                    <w:r w:rsidR="00C05D8D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5F35A3">
                      <w:rPr>
                        <w:rFonts w:ascii="Tahoma" w:hAnsi="Tahoma" w:cs="Tahoma"/>
                        <w:sz w:val="16"/>
                        <w:szCs w:val="16"/>
                      </w:rPr>
                      <w:t>Agosto</w:t>
                    </w:r>
                    <w:proofErr w:type="gramEnd"/>
                    <w:r w:rsidR="00C05D8D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202</w:t>
                    </w:r>
                    <w:r w:rsidR="004C2594"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3DE886" wp14:editId="030E16FA">
              <wp:simplePos x="0" y="0"/>
              <wp:positionH relativeFrom="column">
                <wp:posOffset>-42957</wp:posOffset>
              </wp:positionH>
              <wp:positionV relativeFrom="paragraph">
                <wp:posOffset>-26035</wp:posOffset>
              </wp:positionV>
              <wp:extent cx="6429375" cy="9525"/>
              <wp:effectExtent l="0" t="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1A36" id="Conector recto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2.05pt" to="502.8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" strokecolor="#4472c4 [3204]" strokeweight="1.5pt">
              <v:stroke joinstyle="miter"/>
            </v:line>
          </w:pict>
        </mc:Fallback>
      </mc:AlternateContent>
    </w:r>
    <w:r w:rsidR="004C2594">
      <w:rPr>
        <w:rFonts w:ascii="Tahoma" w:hAnsi="Tahoma" w:cs="Tahoma"/>
        <w:sz w:val="16"/>
        <w:szCs w:val="16"/>
      </w:rPr>
      <w:t xml:space="preserve">  </w:t>
    </w:r>
    <w:proofErr w:type="spellStart"/>
    <w:r w:rsidR="004C2594">
      <w:rPr>
        <w:rFonts w:ascii="Tahoma" w:hAnsi="Tahoma" w:cs="Tahoma"/>
        <w:sz w:val="16"/>
        <w:szCs w:val="16"/>
      </w:rPr>
      <w:t>Calz</w:t>
    </w:r>
    <w:proofErr w:type="spellEnd"/>
    <w:r w:rsidR="004C2594">
      <w:rPr>
        <w:rFonts w:ascii="Tahoma" w:hAnsi="Tahoma" w:cs="Tahoma"/>
        <w:sz w:val="16"/>
        <w:szCs w:val="16"/>
      </w:rPr>
      <w:t>. San Juan de Aragón No. 56, Martín Carrera, Gustavo A. Madero, C.P. 07070, Ciudad de México                                           Teléfono: 5535431715</w:t>
    </w:r>
    <w:r w:rsidR="004C2594" w:rsidRPr="00F01D51">
      <w:rPr>
        <w:rFonts w:ascii="Tahoma" w:hAnsi="Tahoma" w:cs="Tahoma"/>
        <w:sz w:val="16"/>
        <w:szCs w:val="16"/>
      </w:rPr>
      <w:t xml:space="preserve">; </w:t>
    </w:r>
    <w:r w:rsidR="004C2594">
      <w:rPr>
        <w:rFonts w:ascii="Tahoma" w:hAnsi="Tahoma" w:cs="Tahoma"/>
        <w:sz w:val="16"/>
        <w:szCs w:val="16"/>
      </w:rPr>
      <w:t>5535431712</w:t>
    </w:r>
  </w:p>
  <w:sdt>
    <w:sdtPr>
      <w:id w:val="-1463500964"/>
      <w:docPartObj>
        <w:docPartGallery w:val="Page Numbers (Bottom of Page)"/>
        <w:docPartUnique/>
      </w:docPartObj>
    </w:sdtPr>
    <w:sdtContent>
      <w:p w14:paraId="4DC71A6B" w14:textId="4AAE0396" w:rsidR="002F3B9D" w:rsidRDefault="002F3B9D">
        <w:pPr>
          <w:pStyle w:val="Piedepgina"/>
          <w:jc w:val="right"/>
        </w:pPr>
        <w:r w:rsidRPr="00EE72BB">
          <w:rPr>
            <w:rFonts w:ascii="Tahoma" w:hAnsi="Tahoma" w:cs="Tahoma"/>
            <w:sz w:val="16"/>
            <w:szCs w:val="16"/>
          </w:rPr>
          <w:fldChar w:fldCharType="begin"/>
        </w:r>
        <w:r w:rsidRPr="00EE72BB">
          <w:rPr>
            <w:rFonts w:ascii="Tahoma" w:hAnsi="Tahoma" w:cs="Tahoma"/>
            <w:sz w:val="16"/>
            <w:szCs w:val="16"/>
          </w:rPr>
          <w:instrText>PAGE   \* MERGEFORMAT</w:instrText>
        </w:r>
        <w:r w:rsidRPr="00EE72BB">
          <w:rPr>
            <w:rFonts w:ascii="Tahoma" w:hAnsi="Tahoma" w:cs="Tahoma"/>
            <w:sz w:val="16"/>
            <w:szCs w:val="16"/>
          </w:rPr>
          <w:fldChar w:fldCharType="separate"/>
        </w:r>
        <w:r w:rsidRPr="00CF5AF4">
          <w:rPr>
            <w:rFonts w:ascii="Tahoma" w:hAnsi="Tahoma" w:cs="Tahoma"/>
            <w:noProof/>
            <w:sz w:val="16"/>
            <w:szCs w:val="16"/>
            <w:lang w:val="es-ES"/>
          </w:rPr>
          <w:t>1</w:t>
        </w:r>
        <w:r w:rsidRPr="00EE72BB">
          <w:rPr>
            <w:rFonts w:ascii="Tahoma" w:hAnsi="Tahoma" w:cs="Tahoma"/>
            <w:sz w:val="16"/>
            <w:szCs w:val="16"/>
          </w:rPr>
          <w:fldChar w:fldCharType="end"/>
        </w:r>
        <w:r>
          <w:rPr>
            <w:rFonts w:ascii="Tahoma" w:hAnsi="Tahoma" w:cs="Tahoma"/>
            <w:sz w:val="16"/>
            <w:szCs w:val="16"/>
          </w:rPr>
          <w:t xml:space="preserve"> de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9999" w14:textId="5E0B0290" w:rsidR="002F3B9D" w:rsidRDefault="002F3B9D" w:rsidP="00EE72BB">
    <w:pPr>
      <w:pStyle w:val="Encabezado"/>
      <w:jc w:val="center"/>
      <w:rPr>
        <w:rFonts w:ascii="Tahoma" w:hAnsi="Tahoma" w:cs="Tahoma"/>
        <w:sz w:val="16"/>
        <w:szCs w:val="16"/>
      </w:rPr>
    </w:pPr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6AC6856" wp14:editId="3F2B65D6">
              <wp:simplePos x="0" y="0"/>
              <wp:positionH relativeFrom="margin">
                <wp:posOffset>-1877014</wp:posOffset>
              </wp:positionH>
              <wp:positionV relativeFrom="paragraph">
                <wp:posOffset>-1668084</wp:posOffset>
              </wp:positionV>
              <wp:extent cx="2828925" cy="228600"/>
              <wp:effectExtent l="4763" t="0" r="0" b="0"/>
              <wp:wrapNone/>
              <wp:docPr id="2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289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9976" w14:textId="77777777" w:rsidR="002F3B9D" w:rsidRPr="00F01D51" w:rsidRDefault="002F3B9D" w:rsidP="00EE72BB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OP-0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.00   Emisión: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Mayo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2021   Revisión: N/A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C68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7.8pt;margin-top:-131.35pt;width:222.75pt;height:18pt;rotation:-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" stroked="f">
              <v:textbox>
                <w:txbxContent>
                  <w:p w14:paraId="29149976" w14:textId="77777777" w:rsidR="002F3B9D" w:rsidRPr="00F01D51" w:rsidRDefault="002F3B9D" w:rsidP="00EE72BB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OP-0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.00   Emisión: </w:t>
                    </w: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Mayo</w:t>
                    </w:r>
                    <w:proofErr w:type="gram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2021   Revisión: N/A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EE9E3A" wp14:editId="23390EF5">
              <wp:simplePos x="0" y="0"/>
              <wp:positionH relativeFrom="column">
                <wp:posOffset>-42957</wp:posOffset>
              </wp:positionH>
              <wp:positionV relativeFrom="paragraph">
                <wp:posOffset>-26035</wp:posOffset>
              </wp:positionV>
              <wp:extent cx="6429375" cy="9525"/>
              <wp:effectExtent l="0" t="0" r="28575" b="28575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DA4D8" id="Conector recto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2.05pt" to="502.8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" strokecolor="#4472c4 [3204]" strokeweight="1.5pt">
              <v:stroke joinstyle="miter"/>
            </v:line>
          </w:pict>
        </mc:Fallback>
      </mc:AlternateContent>
    </w:r>
    <w:r w:rsidR="00756C74">
      <w:rPr>
        <w:rFonts w:ascii="Tahoma" w:hAnsi="Tahoma" w:cs="Tahoma"/>
        <w:sz w:val="16"/>
        <w:szCs w:val="16"/>
      </w:rPr>
      <w:t xml:space="preserve"> </w:t>
    </w:r>
    <w:proofErr w:type="spellStart"/>
    <w:r w:rsidR="00756C74">
      <w:rPr>
        <w:rFonts w:ascii="Tahoma" w:hAnsi="Tahoma" w:cs="Tahoma"/>
        <w:sz w:val="16"/>
        <w:szCs w:val="16"/>
      </w:rPr>
      <w:t>Calz</w:t>
    </w:r>
    <w:proofErr w:type="spellEnd"/>
    <w:r w:rsidR="00756C74">
      <w:rPr>
        <w:rFonts w:ascii="Tahoma" w:hAnsi="Tahoma" w:cs="Tahoma"/>
        <w:sz w:val="16"/>
        <w:szCs w:val="16"/>
      </w:rPr>
      <w:t>. San Juan de Aragón No. 56, Martín Carrera, Gustavo A. Madero, C.P. 07070, Ciudad de México                                           Teléfono: 5535431715</w:t>
    </w:r>
    <w:r w:rsidR="00756C74" w:rsidRPr="00F01D51">
      <w:rPr>
        <w:rFonts w:ascii="Tahoma" w:hAnsi="Tahoma" w:cs="Tahoma"/>
        <w:sz w:val="16"/>
        <w:szCs w:val="16"/>
      </w:rPr>
      <w:t xml:space="preserve">; </w:t>
    </w:r>
    <w:r w:rsidR="00756C74">
      <w:rPr>
        <w:rFonts w:ascii="Tahoma" w:hAnsi="Tahoma" w:cs="Tahoma"/>
        <w:sz w:val="16"/>
        <w:szCs w:val="16"/>
      </w:rPr>
      <w:t>5535431712</w:t>
    </w:r>
  </w:p>
  <w:sdt>
    <w:sdtPr>
      <w:id w:val="967163650"/>
      <w:docPartObj>
        <w:docPartGallery w:val="Page Numbers (Bottom of Page)"/>
        <w:docPartUnique/>
      </w:docPartObj>
    </w:sdtPr>
    <w:sdtContent>
      <w:p w14:paraId="69914BEF" w14:textId="7FB35838" w:rsidR="002F3B9D" w:rsidRDefault="002F3B9D">
        <w:pPr>
          <w:pStyle w:val="Piedepgina"/>
          <w:jc w:val="right"/>
        </w:pPr>
        <w:r>
          <w:rPr>
            <w:rFonts w:ascii="Tahoma" w:hAnsi="Tahoma" w:cs="Tahoma"/>
            <w:sz w:val="16"/>
            <w:szCs w:val="16"/>
          </w:rPr>
          <w:t>3 de 3</w:t>
        </w:r>
      </w:p>
    </w:sdtContent>
  </w:sdt>
  <w:p w14:paraId="061B095D" w14:textId="77777777" w:rsidR="002F3B9D" w:rsidRPr="003E2B20" w:rsidRDefault="002F3B9D" w:rsidP="000D5A15">
    <w:pPr>
      <w:pStyle w:val="Piedepgina"/>
      <w:jc w:val="right"/>
      <w:rPr>
        <w:rFonts w:ascii="Arial" w:hAnsi="Arial" w:cs="Arial"/>
        <w:color w:val="4472C4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B9E5" w14:textId="77777777" w:rsidR="00F15682" w:rsidRDefault="00F15682" w:rsidP="00EC0202">
      <w:pPr>
        <w:spacing w:after="0"/>
      </w:pPr>
      <w:r>
        <w:separator/>
      </w:r>
    </w:p>
  </w:footnote>
  <w:footnote w:type="continuationSeparator" w:id="0">
    <w:p w14:paraId="0C7FE478" w14:textId="77777777" w:rsidR="00F15682" w:rsidRDefault="00F15682" w:rsidP="00EC0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CDC9" w14:textId="77777777" w:rsidR="002F3B9D" w:rsidRDefault="00000000">
    <w:pPr>
      <w:pStyle w:val="Encabezado"/>
    </w:pPr>
    <w:r>
      <w:rPr>
        <w:noProof/>
      </w:rPr>
      <w:pict w14:anchorId="7D772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969" o:spid="_x0000_s1039" type="#_x0000_t75" style="position:absolute;margin-left:0;margin-top:0;width:441.65pt;height:441.65pt;z-index:-251653120;mso-position-horizontal:center;mso-position-horizontal-relative:margin;mso-position-vertical:center;mso-position-vertical-relative:margin" o:allowincell="f">
          <v:imagedata r:id="rId1" o:title="LOGOTIPO-SELASTEC-OCP-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570E" w14:textId="773B8700" w:rsidR="002F3B9D" w:rsidRDefault="002F3B9D" w:rsidP="00373BAD">
    <w:pPr>
      <w:pStyle w:val="Encabezado"/>
      <w:ind w:left="-1134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4624" behindDoc="1" locked="0" layoutInCell="1" allowOverlap="1" wp14:anchorId="2331DF1C" wp14:editId="235576E8">
          <wp:simplePos x="0" y="0"/>
          <wp:positionH relativeFrom="column">
            <wp:posOffset>5421630</wp:posOffset>
          </wp:positionH>
          <wp:positionV relativeFrom="paragraph">
            <wp:posOffset>-85408</wp:posOffset>
          </wp:positionV>
          <wp:extent cx="980303" cy="928709"/>
          <wp:effectExtent l="0" t="0" r="0" b="5080"/>
          <wp:wrapNone/>
          <wp:docPr id="1" name="Imagen 1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03" cy="92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D8C0D" w14:textId="77777777" w:rsidR="002F3B9D" w:rsidRPr="002F3B9D" w:rsidRDefault="002F3B9D" w:rsidP="00373BAD">
    <w:pPr>
      <w:pStyle w:val="Encabezado"/>
      <w:ind w:left="-1134"/>
      <w:jc w:val="center"/>
      <w:rPr>
        <w:rFonts w:ascii="Tahoma" w:hAnsi="Tahoma" w:cs="Tahoma"/>
        <w:sz w:val="28"/>
        <w:szCs w:val="28"/>
        <w:lang w:val="fr-FR"/>
      </w:rPr>
    </w:pPr>
    <w:r w:rsidRPr="002F3B9D">
      <w:rPr>
        <w:rFonts w:ascii="Tahoma" w:hAnsi="Tahoma" w:cs="Tahoma"/>
        <w:b/>
        <w:sz w:val="28"/>
        <w:szCs w:val="28"/>
        <w:lang w:val="fr-FR"/>
      </w:rPr>
      <w:t>ONALEC, S. DE R.L. DE C.V.</w:t>
    </w:r>
  </w:p>
  <w:p w14:paraId="2072B201" w14:textId="77777777" w:rsidR="002F3B9D" w:rsidRPr="002F3B9D" w:rsidRDefault="002F3B9D" w:rsidP="001458B0">
    <w:pPr>
      <w:pStyle w:val="Encabezado"/>
      <w:rPr>
        <w:lang w:val="fr-FR"/>
      </w:rPr>
    </w:pPr>
  </w:p>
  <w:p w14:paraId="6B239DB0" w14:textId="41B6F254" w:rsidR="002F3B9D" w:rsidRDefault="002F3B9D" w:rsidP="001458B0">
    <w:pPr>
      <w:pStyle w:val="Encabezado"/>
    </w:pPr>
    <w:r>
      <w:rPr>
        <w:rFonts w:ascii="Tahoma" w:hAnsi="Tahoma" w:cs="Tahoma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76672" behindDoc="1" locked="0" layoutInCell="1" allowOverlap="1" wp14:anchorId="1B30FDCE" wp14:editId="5DED7935">
          <wp:simplePos x="0" y="0"/>
          <wp:positionH relativeFrom="column">
            <wp:posOffset>346126</wp:posOffset>
          </wp:positionH>
          <wp:positionV relativeFrom="paragraph">
            <wp:posOffset>1240155</wp:posOffset>
          </wp:positionV>
          <wp:extent cx="5719445" cy="5417185"/>
          <wp:effectExtent l="0" t="0" r="0" b="0"/>
          <wp:wrapNone/>
          <wp:docPr id="3" name="Imagen 3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4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4E6" w14:textId="77777777" w:rsidR="002F3B9D" w:rsidRDefault="00000000">
    <w:pPr>
      <w:pStyle w:val="Encabezado"/>
    </w:pPr>
    <w:r>
      <w:rPr>
        <w:noProof/>
      </w:rPr>
      <w:pict w14:anchorId="4E943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968" o:spid="_x0000_s1038" type="#_x0000_t75" style="position:absolute;margin-left:0;margin-top:0;width:441.65pt;height:441.65pt;z-index:-251654144;mso-position-horizontal:center;mso-position-horizontal-relative:margin;mso-position-vertical:center;mso-position-vertical-relative:margin" o:allowincell="f">
          <v:imagedata r:id="rId1" o:title="LOGOTIPO-SELASTEC-OCP-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F3"/>
    <w:multiLevelType w:val="hybridMultilevel"/>
    <w:tmpl w:val="38B62DC8"/>
    <w:lvl w:ilvl="0" w:tplc="1E703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412"/>
    <w:multiLevelType w:val="hybridMultilevel"/>
    <w:tmpl w:val="6CD6B0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363"/>
    <w:multiLevelType w:val="hybridMultilevel"/>
    <w:tmpl w:val="E5A6BB00"/>
    <w:lvl w:ilvl="0" w:tplc="75D86A0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E83860"/>
    <w:multiLevelType w:val="hybridMultilevel"/>
    <w:tmpl w:val="3CEC9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30C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044C33"/>
    <w:multiLevelType w:val="hybridMultilevel"/>
    <w:tmpl w:val="FE9AF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66BB"/>
    <w:multiLevelType w:val="hybridMultilevel"/>
    <w:tmpl w:val="11FAF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72547"/>
    <w:multiLevelType w:val="multilevel"/>
    <w:tmpl w:val="8BF6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9A1982"/>
    <w:multiLevelType w:val="hybridMultilevel"/>
    <w:tmpl w:val="E6E0B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905B5"/>
    <w:multiLevelType w:val="hybridMultilevel"/>
    <w:tmpl w:val="9B30093E"/>
    <w:lvl w:ilvl="0" w:tplc="F93871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181372"/>
    <w:multiLevelType w:val="singleLevel"/>
    <w:tmpl w:val="55D65A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584D14"/>
    <w:multiLevelType w:val="hybridMultilevel"/>
    <w:tmpl w:val="F4E6C7B2"/>
    <w:lvl w:ilvl="0" w:tplc="6E923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C5ED2"/>
    <w:multiLevelType w:val="hybridMultilevel"/>
    <w:tmpl w:val="E7E848F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A71E5A"/>
    <w:multiLevelType w:val="hybridMultilevel"/>
    <w:tmpl w:val="3880F6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18E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3E12B8"/>
    <w:multiLevelType w:val="hybridMultilevel"/>
    <w:tmpl w:val="304097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E31D3"/>
    <w:multiLevelType w:val="singleLevel"/>
    <w:tmpl w:val="60CAC47C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7" w15:restartNumberingAfterBreak="0">
    <w:nsid w:val="4C2F636C"/>
    <w:multiLevelType w:val="hybridMultilevel"/>
    <w:tmpl w:val="8468E8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2D26"/>
    <w:multiLevelType w:val="hybridMultilevel"/>
    <w:tmpl w:val="DD5A6CDE"/>
    <w:lvl w:ilvl="0" w:tplc="6BBECA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638B"/>
    <w:multiLevelType w:val="hybridMultilevel"/>
    <w:tmpl w:val="8F8214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A6EDD"/>
    <w:multiLevelType w:val="hybridMultilevel"/>
    <w:tmpl w:val="73D426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760B5"/>
    <w:multiLevelType w:val="multilevel"/>
    <w:tmpl w:val="0352A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C6B492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C009D1"/>
    <w:multiLevelType w:val="multilevel"/>
    <w:tmpl w:val="E9A89942"/>
    <w:styleLink w:val="Estilo1"/>
    <w:lvl w:ilvl="0">
      <w:start w:val="1"/>
      <w:numFmt w:val="none"/>
      <w:lvlText w:val="1 de 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635FBF"/>
    <w:multiLevelType w:val="singleLevel"/>
    <w:tmpl w:val="D4F096C8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25" w15:restartNumberingAfterBreak="0">
    <w:nsid w:val="5E581C9A"/>
    <w:multiLevelType w:val="multilevel"/>
    <w:tmpl w:val="E988B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F93462"/>
    <w:multiLevelType w:val="hybridMultilevel"/>
    <w:tmpl w:val="B49438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2F19"/>
    <w:multiLevelType w:val="hybridMultilevel"/>
    <w:tmpl w:val="55C60B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21466"/>
    <w:multiLevelType w:val="hybridMultilevel"/>
    <w:tmpl w:val="A6524A6E"/>
    <w:lvl w:ilvl="0" w:tplc="400EA80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6696E"/>
    <w:multiLevelType w:val="hybridMultilevel"/>
    <w:tmpl w:val="77BE3E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30C05"/>
    <w:multiLevelType w:val="multilevel"/>
    <w:tmpl w:val="E9A89942"/>
    <w:numStyleLink w:val="Estilo1"/>
  </w:abstractNum>
  <w:num w:numId="1" w16cid:durableId="1997344062">
    <w:abstractNumId w:val="19"/>
  </w:num>
  <w:num w:numId="2" w16cid:durableId="14357259">
    <w:abstractNumId w:val="21"/>
  </w:num>
  <w:num w:numId="3" w16cid:durableId="2034767027">
    <w:abstractNumId w:val="7"/>
  </w:num>
  <w:num w:numId="4" w16cid:durableId="1398898224">
    <w:abstractNumId w:val="25"/>
  </w:num>
  <w:num w:numId="5" w16cid:durableId="163980981">
    <w:abstractNumId w:val="11"/>
  </w:num>
  <w:num w:numId="6" w16cid:durableId="1298875553">
    <w:abstractNumId w:val="3"/>
  </w:num>
  <w:num w:numId="7" w16cid:durableId="966013949">
    <w:abstractNumId w:val="26"/>
  </w:num>
  <w:num w:numId="8" w16cid:durableId="205994613">
    <w:abstractNumId w:val="13"/>
  </w:num>
  <w:num w:numId="9" w16cid:durableId="91708982">
    <w:abstractNumId w:val="20"/>
  </w:num>
  <w:num w:numId="10" w16cid:durableId="1360468206">
    <w:abstractNumId w:val="29"/>
  </w:num>
  <w:num w:numId="11" w16cid:durableId="144900599">
    <w:abstractNumId w:val="16"/>
  </w:num>
  <w:num w:numId="12" w16cid:durableId="1253008935">
    <w:abstractNumId w:val="10"/>
  </w:num>
  <w:num w:numId="13" w16cid:durableId="943459621">
    <w:abstractNumId w:val="24"/>
  </w:num>
  <w:num w:numId="14" w16cid:durableId="920720136">
    <w:abstractNumId w:val="6"/>
  </w:num>
  <w:num w:numId="15" w16cid:durableId="1685399742">
    <w:abstractNumId w:val="12"/>
  </w:num>
  <w:num w:numId="16" w16cid:durableId="1761028977">
    <w:abstractNumId w:val="1"/>
  </w:num>
  <w:num w:numId="17" w16cid:durableId="1119761085">
    <w:abstractNumId w:val="14"/>
  </w:num>
  <w:num w:numId="18" w16cid:durableId="1640911948">
    <w:abstractNumId w:val="2"/>
  </w:num>
  <w:num w:numId="19" w16cid:durableId="830877992">
    <w:abstractNumId w:val="9"/>
  </w:num>
  <w:num w:numId="20" w16cid:durableId="144005954">
    <w:abstractNumId w:val="17"/>
  </w:num>
  <w:num w:numId="21" w16cid:durableId="1427112157">
    <w:abstractNumId w:val="4"/>
  </w:num>
  <w:num w:numId="22" w16cid:durableId="757679793">
    <w:abstractNumId w:val="5"/>
  </w:num>
  <w:num w:numId="23" w16cid:durableId="768618031">
    <w:abstractNumId w:val="0"/>
  </w:num>
  <w:num w:numId="24" w16cid:durableId="191577809">
    <w:abstractNumId w:val="22"/>
  </w:num>
  <w:num w:numId="25" w16cid:durableId="1010522763">
    <w:abstractNumId w:val="23"/>
  </w:num>
  <w:num w:numId="26" w16cid:durableId="1250381569">
    <w:abstractNumId w:val="30"/>
  </w:num>
  <w:num w:numId="27" w16cid:durableId="1757436347">
    <w:abstractNumId w:val="28"/>
  </w:num>
  <w:num w:numId="28" w16cid:durableId="992367602">
    <w:abstractNumId w:val="18"/>
  </w:num>
  <w:num w:numId="29" w16cid:durableId="205144984">
    <w:abstractNumId w:val="27"/>
  </w:num>
  <w:num w:numId="30" w16cid:durableId="870143133">
    <w:abstractNumId w:val="8"/>
  </w:num>
  <w:num w:numId="31" w16cid:durableId="1653875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dD6vv1aJZIJqudqFYFo3bxTYQ9u01mRjUKfm3Z2J9WtpjcEULBJNIg8fRhPAPXTMtBB72G96ggeYx/u/Xeaw==" w:salt="MuiP/6u+iQmoT8/wphZHRQ==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21"/>
    <w:rsid w:val="000002F4"/>
    <w:rsid w:val="00006ED2"/>
    <w:rsid w:val="0001000D"/>
    <w:rsid w:val="00022CC7"/>
    <w:rsid w:val="0002508B"/>
    <w:rsid w:val="00027FD6"/>
    <w:rsid w:val="000371B4"/>
    <w:rsid w:val="00037D0E"/>
    <w:rsid w:val="00064BAC"/>
    <w:rsid w:val="00074B86"/>
    <w:rsid w:val="0007732B"/>
    <w:rsid w:val="00077DB0"/>
    <w:rsid w:val="00080EF6"/>
    <w:rsid w:val="000854DB"/>
    <w:rsid w:val="00087684"/>
    <w:rsid w:val="00087C35"/>
    <w:rsid w:val="000A66B8"/>
    <w:rsid w:val="000B7EEB"/>
    <w:rsid w:val="000D03E1"/>
    <w:rsid w:val="000D2CAB"/>
    <w:rsid w:val="000D5A15"/>
    <w:rsid w:val="000E3C31"/>
    <w:rsid w:val="000F5052"/>
    <w:rsid w:val="001025B6"/>
    <w:rsid w:val="00102620"/>
    <w:rsid w:val="00111355"/>
    <w:rsid w:val="0011159A"/>
    <w:rsid w:val="0011443A"/>
    <w:rsid w:val="00114F85"/>
    <w:rsid w:val="0011575D"/>
    <w:rsid w:val="00117A12"/>
    <w:rsid w:val="00131949"/>
    <w:rsid w:val="00142C23"/>
    <w:rsid w:val="00142FEF"/>
    <w:rsid w:val="00143289"/>
    <w:rsid w:val="001458B0"/>
    <w:rsid w:val="00160FE6"/>
    <w:rsid w:val="00164CCB"/>
    <w:rsid w:val="001650B7"/>
    <w:rsid w:val="001822A4"/>
    <w:rsid w:val="00185DF4"/>
    <w:rsid w:val="00190538"/>
    <w:rsid w:val="00192E79"/>
    <w:rsid w:val="00194D66"/>
    <w:rsid w:val="001A7611"/>
    <w:rsid w:val="001D014E"/>
    <w:rsid w:val="001D3996"/>
    <w:rsid w:val="001E218A"/>
    <w:rsid w:val="001E73D1"/>
    <w:rsid w:val="00204D0D"/>
    <w:rsid w:val="00215C58"/>
    <w:rsid w:val="00220B0C"/>
    <w:rsid w:val="00221E96"/>
    <w:rsid w:val="00222E88"/>
    <w:rsid w:val="00223DDB"/>
    <w:rsid w:val="002302C7"/>
    <w:rsid w:val="00243806"/>
    <w:rsid w:val="00247470"/>
    <w:rsid w:val="00250AF7"/>
    <w:rsid w:val="00260F7F"/>
    <w:rsid w:val="002612AA"/>
    <w:rsid w:val="00267E6D"/>
    <w:rsid w:val="0028017A"/>
    <w:rsid w:val="002859A9"/>
    <w:rsid w:val="0029337F"/>
    <w:rsid w:val="00296B00"/>
    <w:rsid w:val="002A1F7D"/>
    <w:rsid w:val="002A2652"/>
    <w:rsid w:val="002A2F2C"/>
    <w:rsid w:val="002B2686"/>
    <w:rsid w:val="002B3B0D"/>
    <w:rsid w:val="002B3BDE"/>
    <w:rsid w:val="002B7190"/>
    <w:rsid w:val="002C0598"/>
    <w:rsid w:val="002C2E21"/>
    <w:rsid w:val="002C4225"/>
    <w:rsid w:val="002C5AC6"/>
    <w:rsid w:val="002D2E7F"/>
    <w:rsid w:val="002D6416"/>
    <w:rsid w:val="002D6E65"/>
    <w:rsid w:val="002D7669"/>
    <w:rsid w:val="002E0AB9"/>
    <w:rsid w:val="002F06C9"/>
    <w:rsid w:val="002F3B9D"/>
    <w:rsid w:val="002F6BC8"/>
    <w:rsid w:val="00316586"/>
    <w:rsid w:val="003249C8"/>
    <w:rsid w:val="00330738"/>
    <w:rsid w:val="0034004F"/>
    <w:rsid w:val="003438D2"/>
    <w:rsid w:val="003443F8"/>
    <w:rsid w:val="00344827"/>
    <w:rsid w:val="003468FF"/>
    <w:rsid w:val="0036206D"/>
    <w:rsid w:val="003714BB"/>
    <w:rsid w:val="00373BAD"/>
    <w:rsid w:val="003832F3"/>
    <w:rsid w:val="0038745F"/>
    <w:rsid w:val="00392C6C"/>
    <w:rsid w:val="00395229"/>
    <w:rsid w:val="003A0B77"/>
    <w:rsid w:val="003B5D90"/>
    <w:rsid w:val="003C1045"/>
    <w:rsid w:val="003C4BDA"/>
    <w:rsid w:val="003E2B20"/>
    <w:rsid w:val="003F3EF7"/>
    <w:rsid w:val="00402058"/>
    <w:rsid w:val="00402E61"/>
    <w:rsid w:val="00406382"/>
    <w:rsid w:val="00426991"/>
    <w:rsid w:val="00434071"/>
    <w:rsid w:val="0044124A"/>
    <w:rsid w:val="00444E12"/>
    <w:rsid w:val="00456C85"/>
    <w:rsid w:val="00461CBF"/>
    <w:rsid w:val="00466523"/>
    <w:rsid w:val="00467FF8"/>
    <w:rsid w:val="004A400A"/>
    <w:rsid w:val="004A4F8D"/>
    <w:rsid w:val="004A590D"/>
    <w:rsid w:val="004A7386"/>
    <w:rsid w:val="004C11A0"/>
    <w:rsid w:val="004C15AE"/>
    <w:rsid w:val="004C2594"/>
    <w:rsid w:val="004C4CD0"/>
    <w:rsid w:val="004C5A83"/>
    <w:rsid w:val="004C7292"/>
    <w:rsid w:val="004D1763"/>
    <w:rsid w:val="004D25FF"/>
    <w:rsid w:val="004E1116"/>
    <w:rsid w:val="004E70A9"/>
    <w:rsid w:val="004F3D28"/>
    <w:rsid w:val="004F517F"/>
    <w:rsid w:val="00502A06"/>
    <w:rsid w:val="00522ABA"/>
    <w:rsid w:val="005235C2"/>
    <w:rsid w:val="00532A26"/>
    <w:rsid w:val="00550ECD"/>
    <w:rsid w:val="005526E6"/>
    <w:rsid w:val="005715F0"/>
    <w:rsid w:val="005771CD"/>
    <w:rsid w:val="00581FFD"/>
    <w:rsid w:val="0059797F"/>
    <w:rsid w:val="00597EBC"/>
    <w:rsid w:val="005A1E58"/>
    <w:rsid w:val="005A3F2F"/>
    <w:rsid w:val="005A5CD3"/>
    <w:rsid w:val="005A65BD"/>
    <w:rsid w:val="005C1679"/>
    <w:rsid w:val="005D15DC"/>
    <w:rsid w:val="005D1EE4"/>
    <w:rsid w:val="005F35A3"/>
    <w:rsid w:val="0060022F"/>
    <w:rsid w:val="00630482"/>
    <w:rsid w:val="00640A86"/>
    <w:rsid w:val="00646DE0"/>
    <w:rsid w:val="0064727F"/>
    <w:rsid w:val="006554A6"/>
    <w:rsid w:val="00664B35"/>
    <w:rsid w:val="00671FEB"/>
    <w:rsid w:val="006771FD"/>
    <w:rsid w:val="00677FE3"/>
    <w:rsid w:val="00681709"/>
    <w:rsid w:val="00684050"/>
    <w:rsid w:val="00687359"/>
    <w:rsid w:val="006914A9"/>
    <w:rsid w:val="00693648"/>
    <w:rsid w:val="00696BAF"/>
    <w:rsid w:val="006B4533"/>
    <w:rsid w:val="006C0DC3"/>
    <w:rsid w:val="006C36CA"/>
    <w:rsid w:val="006D5CF6"/>
    <w:rsid w:val="006E506B"/>
    <w:rsid w:val="006F1848"/>
    <w:rsid w:val="006F1DAA"/>
    <w:rsid w:val="006F57C5"/>
    <w:rsid w:val="006F7F8E"/>
    <w:rsid w:val="00707DD7"/>
    <w:rsid w:val="0071442C"/>
    <w:rsid w:val="00715D3F"/>
    <w:rsid w:val="007221B8"/>
    <w:rsid w:val="007237A2"/>
    <w:rsid w:val="007247EE"/>
    <w:rsid w:val="007262CB"/>
    <w:rsid w:val="0073264D"/>
    <w:rsid w:val="007443D6"/>
    <w:rsid w:val="0074621D"/>
    <w:rsid w:val="00756C74"/>
    <w:rsid w:val="00763A7A"/>
    <w:rsid w:val="0077543C"/>
    <w:rsid w:val="007763F9"/>
    <w:rsid w:val="00784121"/>
    <w:rsid w:val="007A130C"/>
    <w:rsid w:val="007A639A"/>
    <w:rsid w:val="007A7518"/>
    <w:rsid w:val="007B557E"/>
    <w:rsid w:val="007B6590"/>
    <w:rsid w:val="007C70C9"/>
    <w:rsid w:val="007E545C"/>
    <w:rsid w:val="00802859"/>
    <w:rsid w:val="008029B0"/>
    <w:rsid w:val="008048F1"/>
    <w:rsid w:val="0081011F"/>
    <w:rsid w:val="00813BA8"/>
    <w:rsid w:val="0082092B"/>
    <w:rsid w:val="008271CC"/>
    <w:rsid w:val="00831D43"/>
    <w:rsid w:val="0083274D"/>
    <w:rsid w:val="00836D34"/>
    <w:rsid w:val="00837E36"/>
    <w:rsid w:val="008543B1"/>
    <w:rsid w:val="0085756A"/>
    <w:rsid w:val="00861C10"/>
    <w:rsid w:val="00862986"/>
    <w:rsid w:val="00877913"/>
    <w:rsid w:val="00883A8F"/>
    <w:rsid w:val="00891B2B"/>
    <w:rsid w:val="008A0CCC"/>
    <w:rsid w:val="008B58D4"/>
    <w:rsid w:val="008D1D29"/>
    <w:rsid w:val="008D3C67"/>
    <w:rsid w:val="008D598F"/>
    <w:rsid w:val="008E267D"/>
    <w:rsid w:val="008E3F70"/>
    <w:rsid w:val="008E5487"/>
    <w:rsid w:val="008F386B"/>
    <w:rsid w:val="00900341"/>
    <w:rsid w:val="00907E05"/>
    <w:rsid w:val="00914661"/>
    <w:rsid w:val="0092460A"/>
    <w:rsid w:val="00934B7C"/>
    <w:rsid w:val="00936419"/>
    <w:rsid w:val="009378FE"/>
    <w:rsid w:val="009403FF"/>
    <w:rsid w:val="00942821"/>
    <w:rsid w:val="009439AE"/>
    <w:rsid w:val="009467EC"/>
    <w:rsid w:val="00960083"/>
    <w:rsid w:val="00964FD6"/>
    <w:rsid w:val="00973A67"/>
    <w:rsid w:val="009760EC"/>
    <w:rsid w:val="009820D5"/>
    <w:rsid w:val="0099760E"/>
    <w:rsid w:val="009A0249"/>
    <w:rsid w:val="009A78EF"/>
    <w:rsid w:val="009B6486"/>
    <w:rsid w:val="009C102B"/>
    <w:rsid w:val="009C209B"/>
    <w:rsid w:val="009C3451"/>
    <w:rsid w:val="009C7DC3"/>
    <w:rsid w:val="009D51F6"/>
    <w:rsid w:val="009D5B13"/>
    <w:rsid w:val="009D6024"/>
    <w:rsid w:val="009E6908"/>
    <w:rsid w:val="009F1B0C"/>
    <w:rsid w:val="009F2D1B"/>
    <w:rsid w:val="009F2D59"/>
    <w:rsid w:val="009F3C1E"/>
    <w:rsid w:val="009F459A"/>
    <w:rsid w:val="009F595B"/>
    <w:rsid w:val="00A009EF"/>
    <w:rsid w:val="00A13B8C"/>
    <w:rsid w:val="00A2039C"/>
    <w:rsid w:val="00A264E5"/>
    <w:rsid w:val="00A31191"/>
    <w:rsid w:val="00A34214"/>
    <w:rsid w:val="00A40E72"/>
    <w:rsid w:val="00A52A5B"/>
    <w:rsid w:val="00A60B4E"/>
    <w:rsid w:val="00A62547"/>
    <w:rsid w:val="00A63CE8"/>
    <w:rsid w:val="00A6453C"/>
    <w:rsid w:val="00A64D76"/>
    <w:rsid w:val="00A66AA6"/>
    <w:rsid w:val="00A67256"/>
    <w:rsid w:val="00A67CA0"/>
    <w:rsid w:val="00A7148F"/>
    <w:rsid w:val="00A806DB"/>
    <w:rsid w:val="00A90D8B"/>
    <w:rsid w:val="00AA1D92"/>
    <w:rsid w:val="00AA24B0"/>
    <w:rsid w:val="00AB4B59"/>
    <w:rsid w:val="00AB5F5D"/>
    <w:rsid w:val="00AC12D7"/>
    <w:rsid w:val="00AC65D4"/>
    <w:rsid w:val="00AC7C8F"/>
    <w:rsid w:val="00AD1B8F"/>
    <w:rsid w:val="00AE4012"/>
    <w:rsid w:val="00AE41D2"/>
    <w:rsid w:val="00AE71AD"/>
    <w:rsid w:val="00AF0ADA"/>
    <w:rsid w:val="00AF1D77"/>
    <w:rsid w:val="00B0715C"/>
    <w:rsid w:val="00B11C85"/>
    <w:rsid w:val="00B16CAA"/>
    <w:rsid w:val="00B33C13"/>
    <w:rsid w:val="00B46F04"/>
    <w:rsid w:val="00B55914"/>
    <w:rsid w:val="00B57F46"/>
    <w:rsid w:val="00B61EE0"/>
    <w:rsid w:val="00B645D7"/>
    <w:rsid w:val="00B653EA"/>
    <w:rsid w:val="00B75669"/>
    <w:rsid w:val="00B94CB8"/>
    <w:rsid w:val="00B96126"/>
    <w:rsid w:val="00B97D36"/>
    <w:rsid w:val="00B97D54"/>
    <w:rsid w:val="00B97DC0"/>
    <w:rsid w:val="00BA4560"/>
    <w:rsid w:val="00BA607C"/>
    <w:rsid w:val="00BA64D1"/>
    <w:rsid w:val="00BB3504"/>
    <w:rsid w:val="00BB6CA9"/>
    <w:rsid w:val="00BC39AA"/>
    <w:rsid w:val="00BC6436"/>
    <w:rsid w:val="00BC6667"/>
    <w:rsid w:val="00BD0BEE"/>
    <w:rsid w:val="00BD1265"/>
    <w:rsid w:val="00BD345E"/>
    <w:rsid w:val="00BD7CCD"/>
    <w:rsid w:val="00BE1AB9"/>
    <w:rsid w:val="00BE3349"/>
    <w:rsid w:val="00BE48D8"/>
    <w:rsid w:val="00C003A8"/>
    <w:rsid w:val="00C02778"/>
    <w:rsid w:val="00C0450E"/>
    <w:rsid w:val="00C05D8D"/>
    <w:rsid w:val="00C05E21"/>
    <w:rsid w:val="00C20A7C"/>
    <w:rsid w:val="00C36916"/>
    <w:rsid w:val="00C370C6"/>
    <w:rsid w:val="00C371E9"/>
    <w:rsid w:val="00C40900"/>
    <w:rsid w:val="00C4397B"/>
    <w:rsid w:val="00C46653"/>
    <w:rsid w:val="00C475C3"/>
    <w:rsid w:val="00C52449"/>
    <w:rsid w:val="00C5735B"/>
    <w:rsid w:val="00C70C0E"/>
    <w:rsid w:val="00C73716"/>
    <w:rsid w:val="00C766F8"/>
    <w:rsid w:val="00C84CCB"/>
    <w:rsid w:val="00C8605E"/>
    <w:rsid w:val="00C878D0"/>
    <w:rsid w:val="00C9171B"/>
    <w:rsid w:val="00C95A2F"/>
    <w:rsid w:val="00C97BC4"/>
    <w:rsid w:val="00C97D11"/>
    <w:rsid w:val="00CB309E"/>
    <w:rsid w:val="00CB37FB"/>
    <w:rsid w:val="00CB7A61"/>
    <w:rsid w:val="00CE194E"/>
    <w:rsid w:val="00CE3781"/>
    <w:rsid w:val="00CF5AF4"/>
    <w:rsid w:val="00D0167D"/>
    <w:rsid w:val="00D05575"/>
    <w:rsid w:val="00D0700F"/>
    <w:rsid w:val="00D07209"/>
    <w:rsid w:val="00D11599"/>
    <w:rsid w:val="00D255BC"/>
    <w:rsid w:val="00D27444"/>
    <w:rsid w:val="00D312BF"/>
    <w:rsid w:val="00D35230"/>
    <w:rsid w:val="00D37B85"/>
    <w:rsid w:val="00D4130A"/>
    <w:rsid w:val="00D44746"/>
    <w:rsid w:val="00D526E2"/>
    <w:rsid w:val="00D65D30"/>
    <w:rsid w:val="00D67476"/>
    <w:rsid w:val="00D71116"/>
    <w:rsid w:val="00D75AA1"/>
    <w:rsid w:val="00D87C10"/>
    <w:rsid w:val="00D87FD9"/>
    <w:rsid w:val="00D926D9"/>
    <w:rsid w:val="00D93C4C"/>
    <w:rsid w:val="00D97287"/>
    <w:rsid w:val="00DA4F69"/>
    <w:rsid w:val="00DB41F3"/>
    <w:rsid w:val="00DC2BE6"/>
    <w:rsid w:val="00DC3345"/>
    <w:rsid w:val="00DD6923"/>
    <w:rsid w:val="00DD75A2"/>
    <w:rsid w:val="00DE0A10"/>
    <w:rsid w:val="00E044FB"/>
    <w:rsid w:val="00E12EFE"/>
    <w:rsid w:val="00E14AF5"/>
    <w:rsid w:val="00E21694"/>
    <w:rsid w:val="00E23BC3"/>
    <w:rsid w:val="00E32733"/>
    <w:rsid w:val="00E37711"/>
    <w:rsid w:val="00E40A47"/>
    <w:rsid w:val="00E458F3"/>
    <w:rsid w:val="00E46440"/>
    <w:rsid w:val="00E7190E"/>
    <w:rsid w:val="00E72285"/>
    <w:rsid w:val="00E76B66"/>
    <w:rsid w:val="00E83530"/>
    <w:rsid w:val="00E83C4A"/>
    <w:rsid w:val="00E8688F"/>
    <w:rsid w:val="00E91D56"/>
    <w:rsid w:val="00E92D50"/>
    <w:rsid w:val="00E96DF1"/>
    <w:rsid w:val="00EA1F37"/>
    <w:rsid w:val="00EB7E8D"/>
    <w:rsid w:val="00EC0202"/>
    <w:rsid w:val="00ED5794"/>
    <w:rsid w:val="00EE72BB"/>
    <w:rsid w:val="00EF2DB4"/>
    <w:rsid w:val="00EF4CE0"/>
    <w:rsid w:val="00EF4F00"/>
    <w:rsid w:val="00F00017"/>
    <w:rsid w:val="00F0038C"/>
    <w:rsid w:val="00F05A14"/>
    <w:rsid w:val="00F07905"/>
    <w:rsid w:val="00F15682"/>
    <w:rsid w:val="00F1779C"/>
    <w:rsid w:val="00F22F7F"/>
    <w:rsid w:val="00F2625F"/>
    <w:rsid w:val="00F42AFE"/>
    <w:rsid w:val="00F55247"/>
    <w:rsid w:val="00F61ACA"/>
    <w:rsid w:val="00F63961"/>
    <w:rsid w:val="00F6534F"/>
    <w:rsid w:val="00F6589B"/>
    <w:rsid w:val="00F77FC8"/>
    <w:rsid w:val="00F91BBE"/>
    <w:rsid w:val="00FB71A0"/>
    <w:rsid w:val="00FD04F8"/>
    <w:rsid w:val="00FD0D86"/>
    <w:rsid w:val="00FD2899"/>
    <w:rsid w:val="00FD5E13"/>
    <w:rsid w:val="00FE7BA6"/>
    <w:rsid w:val="00FF0907"/>
    <w:rsid w:val="00FF173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1B5AF"/>
  <w15:docId w15:val="{3E342EF6-A93A-49D8-8DB6-EE74AB7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F5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64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4397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2C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4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4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D6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20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0202"/>
  </w:style>
  <w:style w:type="paragraph" w:styleId="Piedepgina">
    <w:name w:val="footer"/>
    <w:basedOn w:val="Normal"/>
    <w:link w:val="PiedepginaCar"/>
    <w:uiPriority w:val="99"/>
    <w:unhideWhenUsed/>
    <w:rsid w:val="00EC020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202"/>
  </w:style>
  <w:style w:type="table" w:styleId="Tablaconcuadrcula">
    <w:name w:val="Table Grid"/>
    <w:basedOn w:val="Tablanormal"/>
    <w:rsid w:val="004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9612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6126"/>
    <w:rPr>
      <w:rFonts w:eastAsiaTheme="minorEastAsia"/>
      <w:lang w:eastAsia="es-MX"/>
    </w:rPr>
  </w:style>
  <w:style w:type="character" w:styleId="Ttulodellibro">
    <w:name w:val="Book Title"/>
    <w:basedOn w:val="Fuentedeprrafopredeter"/>
    <w:uiPriority w:val="33"/>
    <w:qFormat/>
    <w:rsid w:val="00A64D76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D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D76"/>
    <w:rPr>
      <w:rFonts w:eastAsiaTheme="minorEastAsia"/>
      <w:i/>
      <w:iCs/>
      <w:color w:val="4472C4" w:themeColor="accent1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99"/>
    <w:qFormat/>
    <w:rsid w:val="00E23B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4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044FB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27"/>
    <w:rPr>
      <w:rFonts w:ascii="Tahoma" w:eastAsiaTheme="minorEastAsia" w:hAnsi="Tahoma" w:cs="Tahoma"/>
      <w:sz w:val="16"/>
      <w:szCs w:val="16"/>
      <w:lang w:val="es-ES_tradnl" w:eastAsia="ja-JP"/>
    </w:rPr>
  </w:style>
  <w:style w:type="table" w:customStyle="1" w:styleId="Tablaconcuadrcula2">
    <w:name w:val="Tabla con cuadrícula2"/>
    <w:basedOn w:val="Tablanormal"/>
    <w:next w:val="Tablaconcuadrcula"/>
    <w:rsid w:val="00D9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15C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5C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5C58"/>
    <w:rPr>
      <w:rFonts w:eastAsiaTheme="minorEastAsia"/>
      <w:sz w:val="20"/>
      <w:szCs w:val="20"/>
      <w:lang w:val="es-ES_tradnl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C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C58"/>
    <w:rPr>
      <w:rFonts w:eastAsiaTheme="minorEastAsia"/>
      <w:b/>
      <w:bCs/>
      <w:sz w:val="20"/>
      <w:szCs w:val="20"/>
      <w:lang w:val="es-ES_tradnl" w:eastAsia="ja-JP"/>
    </w:rPr>
  </w:style>
  <w:style w:type="character" w:customStyle="1" w:styleId="Ttulo3Car">
    <w:name w:val="Título 3 Car"/>
    <w:basedOn w:val="Fuentedeprrafopredeter"/>
    <w:link w:val="Ttulo3"/>
    <w:semiHidden/>
    <w:rsid w:val="00C439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C4397B"/>
    <w:pPr>
      <w:widowControl w:val="0"/>
      <w:tabs>
        <w:tab w:val="left" w:pos="0"/>
      </w:tabs>
      <w:suppressAutoHyphens/>
      <w:spacing w:after="0"/>
      <w:jc w:val="both"/>
    </w:pPr>
    <w:rPr>
      <w:rFonts w:ascii="Univers" w:eastAsia="Times New Roman" w:hAnsi="Univers" w:cs="Times New Roman"/>
      <w:snapToGrid w:val="0"/>
      <w:spacing w:val="-2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4397B"/>
    <w:rPr>
      <w:rFonts w:ascii="Univers" w:eastAsia="Times New Roman" w:hAnsi="Univers" w:cs="Times New Roman"/>
      <w:snapToGrid w:val="0"/>
      <w:spacing w:val="-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C4397B"/>
    <w:pPr>
      <w:widowControl w:val="0"/>
      <w:tabs>
        <w:tab w:val="left" w:pos="0"/>
      </w:tabs>
      <w:suppressAutoHyphens/>
      <w:spacing w:after="0"/>
      <w:jc w:val="both"/>
    </w:pPr>
    <w:rPr>
      <w:rFonts w:ascii="Univers" w:eastAsia="Times New Roman" w:hAnsi="Univers" w:cs="Times New Roman"/>
      <w:snapToGrid w:val="0"/>
      <w:spacing w:val="-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397B"/>
    <w:rPr>
      <w:rFonts w:ascii="Univers" w:eastAsia="Times New Roman" w:hAnsi="Univers" w:cs="Times New Roman"/>
      <w:snapToGrid w:val="0"/>
      <w:spacing w:val="-2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45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ja-JP"/>
    </w:rPr>
  </w:style>
  <w:style w:type="table" w:customStyle="1" w:styleId="Sombreadoclaro-nfasis11">
    <w:name w:val="Sombreado claro - Énfasis 11"/>
    <w:basedOn w:val="Tablanormal"/>
    <w:uiPriority w:val="60"/>
    <w:rsid w:val="00687359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Nmerodepgina">
    <w:name w:val="page number"/>
    <w:basedOn w:val="Fuentedeprrafopredeter"/>
    <w:rsid w:val="00A52A5B"/>
  </w:style>
  <w:style w:type="character" w:customStyle="1" w:styleId="Ttulo5Car">
    <w:name w:val="Título 5 Car"/>
    <w:basedOn w:val="Fuentedeprrafopredeter"/>
    <w:link w:val="Ttulo5"/>
    <w:uiPriority w:val="9"/>
    <w:semiHidden/>
    <w:rsid w:val="00142C2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_tradnl" w:eastAsia="ja-JP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247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247EE"/>
    <w:rPr>
      <w:rFonts w:eastAsiaTheme="minorEastAsia"/>
      <w:sz w:val="24"/>
      <w:szCs w:val="24"/>
      <w:lang w:val="es-ES_tradnl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4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41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_tradnl" w:eastAsia="ja-JP"/>
    </w:rPr>
  </w:style>
  <w:style w:type="character" w:customStyle="1" w:styleId="Ttulo8Car">
    <w:name w:val="Título 8 Car"/>
    <w:basedOn w:val="Fuentedeprrafopredeter"/>
    <w:link w:val="Ttulo8"/>
    <w:uiPriority w:val="9"/>
    <w:rsid w:val="002D6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ja-JP"/>
    </w:rPr>
  </w:style>
  <w:style w:type="paragraph" w:customStyle="1" w:styleId="a">
    <w:basedOn w:val="Normal"/>
    <w:next w:val="Normal"/>
    <w:qFormat/>
    <w:rsid w:val="002D6416"/>
    <w:pPr>
      <w:spacing w:after="0"/>
      <w:jc w:val="right"/>
    </w:pPr>
    <w:rPr>
      <w:rFonts w:ascii="Univers" w:eastAsia="Times New Roman" w:hAnsi="Univers" w:cs="Times New Roman"/>
      <w:b/>
      <w:sz w:val="14"/>
      <w:szCs w:val="20"/>
      <w:lang w:eastAsia="es-ES"/>
    </w:rPr>
  </w:style>
  <w:style w:type="table" w:customStyle="1" w:styleId="Tabladelista2-nfasis41">
    <w:name w:val="Tabla de lista 2 - Énfasis 41"/>
    <w:basedOn w:val="Tablanormal"/>
    <w:uiPriority w:val="47"/>
    <w:rsid w:val="00C369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C369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Estilo1">
    <w:name w:val="Estilo1"/>
    <w:uiPriority w:val="99"/>
    <w:rsid w:val="003714BB"/>
    <w:pPr>
      <w:numPr>
        <w:numId w:val="25"/>
      </w:numPr>
    </w:pPr>
  </w:style>
  <w:style w:type="character" w:styleId="Nmerodelnea">
    <w:name w:val="line number"/>
    <w:basedOn w:val="Fuentedeprrafopredeter"/>
    <w:uiPriority w:val="99"/>
    <w:semiHidden/>
    <w:unhideWhenUsed/>
    <w:rsid w:val="001E218A"/>
  </w:style>
  <w:style w:type="character" w:styleId="Textodelmarcadordeposicin">
    <w:name w:val="Placeholder Text"/>
    <w:basedOn w:val="Fuentedeprrafopredeter"/>
    <w:uiPriority w:val="99"/>
    <w:semiHidden/>
    <w:rsid w:val="00BB6CA9"/>
    <w:rPr>
      <w:color w:val="808080"/>
    </w:rPr>
  </w:style>
  <w:style w:type="paragraph" w:customStyle="1" w:styleId="Default">
    <w:name w:val="Default"/>
    <w:rsid w:val="00383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56444A0474978BAC90462219F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09DC-57A1-4FA9-8F35-F3E88AAA534F}"/>
      </w:docPartPr>
      <w:docPartBody>
        <w:p w:rsidR="001302AE" w:rsidRDefault="00BA264F" w:rsidP="00BA264F">
          <w:pPr>
            <w:pStyle w:val="9A056444A0474978BAC90462219FBCA81"/>
          </w:pPr>
          <w:r w:rsidRPr="00A009EF">
            <w:rPr>
              <w:rStyle w:val="Textodelmarcadordeposicin"/>
              <w:b/>
              <w:bCs/>
            </w:rPr>
            <w:t>Elija un elemento.</w:t>
          </w:r>
        </w:p>
      </w:docPartBody>
    </w:docPart>
    <w:docPart>
      <w:docPartPr>
        <w:name w:val="1A7D96BC3FBC4343AF9EBD6227C3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52D4-5998-445A-AB5D-4DEFA5312342}"/>
      </w:docPartPr>
      <w:docPartBody>
        <w:p w:rsidR="001302AE" w:rsidRDefault="00BA264F" w:rsidP="00BA264F">
          <w:pPr>
            <w:pStyle w:val="1A7D96BC3FBC4343AF9EBD6227C37AD81"/>
          </w:pPr>
          <w:r w:rsidRPr="00C84CCB">
            <w:rPr>
              <w:rStyle w:val="Textodelmarcadordeposicin"/>
              <w:b/>
              <w:bCs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E"/>
    <w:rsid w:val="000207EA"/>
    <w:rsid w:val="00074AB4"/>
    <w:rsid w:val="000754A5"/>
    <w:rsid w:val="000B6F79"/>
    <w:rsid w:val="001032EC"/>
    <w:rsid w:val="00110218"/>
    <w:rsid w:val="001302AE"/>
    <w:rsid w:val="00201FF9"/>
    <w:rsid w:val="00262231"/>
    <w:rsid w:val="002C3E9E"/>
    <w:rsid w:val="003F250D"/>
    <w:rsid w:val="004122B3"/>
    <w:rsid w:val="004C6A27"/>
    <w:rsid w:val="00514E0F"/>
    <w:rsid w:val="00694BFB"/>
    <w:rsid w:val="00756358"/>
    <w:rsid w:val="007C7C0E"/>
    <w:rsid w:val="00880C30"/>
    <w:rsid w:val="008E1A23"/>
    <w:rsid w:val="00A9786C"/>
    <w:rsid w:val="00AD301B"/>
    <w:rsid w:val="00B47132"/>
    <w:rsid w:val="00BA264F"/>
    <w:rsid w:val="00C81508"/>
    <w:rsid w:val="00CF089E"/>
    <w:rsid w:val="00E02A57"/>
    <w:rsid w:val="00F95C6C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264F"/>
    <w:rPr>
      <w:color w:val="808080"/>
    </w:rPr>
  </w:style>
  <w:style w:type="paragraph" w:customStyle="1" w:styleId="9A056444A0474978BAC90462219FBCA81">
    <w:name w:val="9A056444A0474978BAC90462219FBCA81"/>
    <w:rsid w:val="00BA264F"/>
    <w:pPr>
      <w:spacing w:after="200" w:line="240" w:lineRule="auto"/>
    </w:pPr>
    <w:rPr>
      <w:sz w:val="24"/>
      <w:szCs w:val="24"/>
      <w:lang w:val="es-ES_tradnl" w:eastAsia="ja-JP"/>
    </w:rPr>
  </w:style>
  <w:style w:type="paragraph" w:customStyle="1" w:styleId="1A7D96BC3FBC4343AF9EBD6227C37AD81">
    <w:name w:val="1A7D96BC3FBC4343AF9EBD6227C37AD81"/>
    <w:rsid w:val="00BA264F"/>
    <w:pPr>
      <w:spacing w:after="20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2C41-D814-44D5-80E2-A9488FC6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Iturbide</dc:creator>
  <cp:lastModifiedBy>vargas varg</cp:lastModifiedBy>
  <cp:revision>2</cp:revision>
  <cp:lastPrinted>2021-06-30T17:16:00Z</cp:lastPrinted>
  <dcterms:created xsi:type="dcterms:W3CDTF">2023-08-18T16:17:00Z</dcterms:created>
  <dcterms:modified xsi:type="dcterms:W3CDTF">2023-08-18T16:17:00Z</dcterms:modified>
</cp:coreProperties>
</file>